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8267" w14:textId="2CE3D472" w:rsidR="004444F2" w:rsidRDefault="005F4221" w:rsidP="005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Stanovisko MPSV k obdrženému vzorovému rozvrhu pracovní doby lékaře</w:t>
      </w:r>
    </w:p>
    <w:p w14:paraId="00B405E2" w14:textId="4C582722" w:rsidR="005F4221" w:rsidRDefault="00397D75" w:rsidP="00397D75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397D75">
        <w:rPr>
          <w:b/>
          <w:bCs/>
        </w:rPr>
        <w:t xml:space="preserve">Posouzení v souvislosti se stávající právní úpravou </w:t>
      </w:r>
      <w:r w:rsidR="000054EC">
        <w:rPr>
          <w:b/>
          <w:bCs/>
        </w:rPr>
        <w:t>(resp. úpravou</w:t>
      </w:r>
      <w:r w:rsidR="00047A19">
        <w:rPr>
          <w:b/>
          <w:bCs/>
        </w:rPr>
        <w:t xml:space="preserve"> účinnou</w:t>
      </w:r>
      <w:r w:rsidR="000054EC">
        <w:rPr>
          <w:b/>
          <w:bCs/>
        </w:rPr>
        <w:t xml:space="preserve"> do 30. 6. 2024)</w:t>
      </w:r>
    </w:p>
    <w:p w14:paraId="5BB37CBB" w14:textId="77777777" w:rsidR="00397D75" w:rsidRPr="00397D75" w:rsidRDefault="00397D75" w:rsidP="00397D75">
      <w:pPr>
        <w:pStyle w:val="Odstavecseseznamem"/>
        <w:jc w:val="both"/>
        <w:rPr>
          <w:b/>
          <w:bCs/>
        </w:rPr>
      </w:pPr>
    </w:p>
    <w:p w14:paraId="4A136DFB" w14:textId="78E0236A" w:rsidR="001F1656" w:rsidRDefault="00397D75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>S</w:t>
      </w:r>
      <w:r w:rsidR="001F1656">
        <w:t>távající právní úprava neumožňuje 24hodinovou směnu, maximální délka směny činí dle § 83 ZP 12 hodin. Dle § 83a ZP je možné pracovní dobu v</w:t>
      </w:r>
      <w:r w:rsidR="0067515C">
        <w:t> </w:t>
      </w:r>
      <w:r w:rsidR="001F1656">
        <w:t>délce 24 hodin</w:t>
      </w:r>
      <w:r w:rsidR="001E4B37">
        <w:t xml:space="preserve"> v</w:t>
      </w:r>
      <w:r w:rsidR="0067515C">
        <w:t> </w:t>
      </w:r>
      <w:r w:rsidR="001E4B37">
        <w:t xml:space="preserve">rámci 26 hodin po sobě jdoucích realizovat pouze jako kombinaci směny a práce přesčas. 24hodinové směny jsou proto vždy vyhodnoceny jako </w:t>
      </w:r>
      <w:r w:rsidR="00836D60">
        <w:t>tato kombinace</w:t>
      </w:r>
      <w:r w:rsidR="000729EF">
        <w:t>.</w:t>
      </w:r>
    </w:p>
    <w:p w14:paraId="4DBF811F" w14:textId="2329237F" w:rsidR="002F6F6E" w:rsidRDefault="002F6F6E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>Předpokládáme, že zaměstnanec pracuje v nerovnoměrném rozvržení pracovní doby a jeho stanovená týdenní pracovní doba tak musí být vyrovnána ve vyrovnávacím období (až 26 týdnů, resp. až 52 týdnů na základě kolektivní smlouvy)</w:t>
      </w:r>
      <w:r w:rsidR="00BB3D39">
        <w:t>.</w:t>
      </w:r>
    </w:p>
    <w:p w14:paraId="6AC615FB" w14:textId="7C2063B4" w:rsidR="002F6F6E" w:rsidRDefault="002F6F6E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>Předpokládáme, že se zaměstnancem je sjednána dohoda o práci přesčas</w:t>
      </w:r>
      <w:r w:rsidR="00DC3F68">
        <w:t xml:space="preserve"> dle § 93 odst. </w:t>
      </w:r>
      <w:r w:rsidR="00D06398">
        <w:t>3</w:t>
      </w:r>
      <w:r w:rsidR="00DC3F68">
        <w:t xml:space="preserve"> zákoníku práce.</w:t>
      </w:r>
    </w:p>
    <w:p w14:paraId="7475E8A8" w14:textId="0A153B28" w:rsidR="000729EF" w:rsidRDefault="008A44FA" w:rsidP="00BA6525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Příplatek za práci v noci se </w:t>
      </w:r>
      <w:r w:rsidR="000729EF">
        <w:t>poskytuje za práci</w:t>
      </w:r>
      <w:r w:rsidR="005E4B6D" w:rsidRPr="005E4B6D">
        <w:t xml:space="preserve"> mezi </w:t>
      </w:r>
      <w:r w:rsidR="00664068">
        <w:t>22</w:t>
      </w:r>
      <w:r w:rsidR="005E4B6D" w:rsidRPr="005E4B6D">
        <w:t xml:space="preserve">. a </w:t>
      </w:r>
      <w:r w:rsidR="00664068">
        <w:t>6</w:t>
      </w:r>
      <w:r w:rsidR="005E4B6D" w:rsidRPr="005E4B6D">
        <w:t>. hodinou</w:t>
      </w:r>
      <w:r w:rsidR="005E4B6D">
        <w:t xml:space="preserve"> bez ohledu na jiné příplatky </w:t>
      </w:r>
      <w:r w:rsidR="003379E2">
        <w:t xml:space="preserve">ke mzdě </w:t>
      </w:r>
      <w:r w:rsidR="005E4B6D">
        <w:t xml:space="preserve">ve výši nejméně </w:t>
      </w:r>
      <w:r w:rsidR="005E4B6D" w:rsidRPr="005E4B6D">
        <w:t>10 % průměrného výdělku</w:t>
      </w:r>
      <w:r w:rsidR="005E4B6D">
        <w:t>, pokud není</w:t>
      </w:r>
      <w:r w:rsidR="005E4B6D" w:rsidRPr="005E4B6D">
        <w:t xml:space="preserve"> sjedn</w:t>
      </w:r>
      <w:r w:rsidR="005E4B6D">
        <w:t>ána</w:t>
      </w:r>
      <w:r w:rsidR="005E4B6D" w:rsidRPr="005E4B6D">
        <w:t xml:space="preserve"> jin</w:t>
      </w:r>
      <w:r w:rsidR="005E4B6D">
        <w:t>á</w:t>
      </w:r>
      <w:r w:rsidR="005E4B6D" w:rsidRPr="005E4B6D">
        <w:t xml:space="preserve"> minimální výš</w:t>
      </w:r>
      <w:r w:rsidR="005E4B6D">
        <w:t>e</w:t>
      </w:r>
      <w:r w:rsidR="005E4B6D" w:rsidRPr="005E4B6D">
        <w:t xml:space="preserve"> a způsob určení příplatku</w:t>
      </w:r>
      <w:r w:rsidR="003379E2">
        <w:t xml:space="preserve">; </w:t>
      </w:r>
      <w:r w:rsidR="00BA6525">
        <w:t>zaměstnanci ve zdravotnictví odměňovanému platem přísluší příplatek k dosaženému platu ve výši 20 % průměrného výdělku.</w:t>
      </w:r>
    </w:p>
    <w:p w14:paraId="5695326B" w14:textId="51D181A0" w:rsidR="005E4B6D" w:rsidRDefault="008A44FA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>P</w:t>
      </w:r>
      <w:r w:rsidR="005E4B6D">
        <w:t>říplatek za práci v</w:t>
      </w:r>
      <w:r w:rsidR="0067515C">
        <w:t> </w:t>
      </w:r>
      <w:r w:rsidR="005E4B6D">
        <w:t xml:space="preserve">sobotu a neděli </w:t>
      </w:r>
      <w:r>
        <w:t xml:space="preserve">se poskytuje za </w:t>
      </w:r>
      <w:r w:rsidR="005E4B6D">
        <w:t>prác</w:t>
      </w:r>
      <w:r>
        <w:t>i</w:t>
      </w:r>
      <w:r w:rsidR="005E4B6D">
        <w:t xml:space="preserve"> od soboty 00:00 do neděle 23:59</w:t>
      </w:r>
      <w:r w:rsidRPr="008A44FA">
        <w:t xml:space="preserve"> </w:t>
      </w:r>
      <w:r>
        <w:t xml:space="preserve">bez ohledu na jiné příplatky </w:t>
      </w:r>
      <w:r w:rsidR="00431009">
        <w:t xml:space="preserve">ke mzdě </w:t>
      </w:r>
      <w:r>
        <w:t xml:space="preserve">ve výši nejméně </w:t>
      </w:r>
      <w:r w:rsidRPr="005E4B6D">
        <w:t>10 % průměrného výdělku</w:t>
      </w:r>
      <w:r>
        <w:t>, pokud není</w:t>
      </w:r>
      <w:r w:rsidRPr="005E4B6D">
        <w:t xml:space="preserve"> sjedn</w:t>
      </w:r>
      <w:r>
        <w:t>ána</w:t>
      </w:r>
      <w:r w:rsidRPr="005E4B6D">
        <w:t xml:space="preserve"> jin</w:t>
      </w:r>
      <w:r>
        <w:t>á</w:t>
      </w:r>
      <w:r w:rsidRPr="005E4B6D">
        <w:t xml:space="preserve"> minimální výš</w:t>
      </w:r>
      <w:r>
        <w:t>e</w:t>
      </w:r>
      <w:r w:rsidRPr="005E4B6D">
        <w:t xml:space="preserve"> a způsob určení příplatku</w:t>
      </w:r>
      <w:r w:rsidR="00431009">
        <w:t>; zaměstnanci ve zdravotnictví odměňovanému platem přísluší příplatek k dosaženému platu ve výši 25 % průměrného výdělku.</w:t>
      </w:r>
    </w:p>
    <w:p w14:paraId="6F949CF9" w14:textId="38C971DF" w:rsidR="008A44FA" w:rsidRDefault="008A44FA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Příplatek za práci přesčas </w:t>
      </w:r>
      <w:r w:rsidR="00431009">
        <w:t xml:space="preserve">poskytovaný k dosažené mzdě </w:t>
      </w:r>
      <w:r>
        <w:t xml:space="preserve">náleží za práci přesčas ve výši </w:t>
      </w:r>
      <w:r w:rsidR="00C26D38">
        <w:t xml:space="preserve">nejméně </w:t>
      </w:r>
      <w:r>
        <w:t>25 % průměrného výdělku, pokud se zaměstnanec a zaměstnavatel nedohodnou na poskytnutí náhradního volna (v daném případě není aplikováno)</w:t>
      </w:r>
      <w:r w:rsidR="00431009">
        <w:t>; zaměstnanci ve zdravotnictví odměňovanému platem přísluší bez ohledu na další příplatky příplatek k dosaženému platu ve výši 25 % průměrného výdělku (popř. ve výši 50 % průměrného výdělku</w:t>
      </w:r>
      <w:r w:rsidR="00317380">
        <w:t>, jde-li o dny nepřetržitého odpočinku v týdnu).</w:t>
      </w:r>
    </w:p>
    <w:p w14:paraId="1DB322E9" w14:textId="01130527" w:rsidR="00913A3D" w:rsidRDefault="00913A3D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>Vyhodnocení pak zkoumá i soulad s</w:t>
      </w:r>
      <w:r w:rsidR="0067515C">
        <w:t> </w:t>
      </w:r>
      <w:r>
        <w:t>částí čtvrtou zákoníku práce (pracovní doba a doba odpočinku), pro zjednodušení není nijak vyhodnocována otázka přestávky na jídlo a oddech (nezapočítává se do pracovní doby), předpokládá se, že zaměstnanci je poskytována přiměřená doba na oddech a jídlo (započítává se do pracovní doby).</w:t>
      </w:r>
    </w:p>
    <w:p w14:paraId="158B9FB8" w14:textId="2BA5DF87" w:rsidR="002F6F6E" w:rsidRDefault="002F6F6E" w:rsidP="00520365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Předpokládáme, že nepřetržitý odpočinek v týdnu ve dnech 1. – 2. června 2024 začal již 31. 5. 2024 tak, aby byl kompletní (celkem 24 + 11 hod). </w:t>
      </w:r>
    </w:p>
    <w:p w14:paraId="0D39F9A3" w14:textId="7F02BE45" w:rsidR="008A44FA" w:rsidRDefault="00913A3D" w:rsidP="00316203">
      <w:pPr>
        <w:pStyle w:val="Odstavecseseznamem"/>
        <w:numPr>
          <w:ilvl w:val="0"/>
          <w:numId w:val="1"/>
        </w:numPr>
        <w:ind w:left="284" w:hanging="284"/>
        <w:jc w:val="both"/>
      </w:pPr>
      <w:r>
        <w:t>Pro účely nepřetržitého odpočinku v</w:t>
      </w:r>
      <w:r w:rsidR="0067515C">
        <w:t> </w:t>
      </w:r>
      <w:r>
        <w:t>týdnu předpokládáme</w:t>
      </w:r>
      <w:r w:rsidR="0067515C">
        <w:t xml:space="preserve"> jednak existenci dohody dle § 92 odst. 6 zákoníku práce </w:t>
      </w:r>
      <w:r w:rsidR="00664068">
        <w:t>(</w:t>
      </w:r>
      <w:r w:rsidR="0067515C">
        <w:t>vyrovnávání odpočinku v 4týdenním cyklu</w:t>
      </w:r>
      <w:r w:rsidR="008A44FA">
        <w:t xml:space="preserve"> – od 1. 7. 2024 není možné, po nabytí účinnosti </w:t>
      </w:r>
      <w:proofErr w:type="spellStart"/>
      <w:r w:rsidR="008A44FA">
        <w:t>SenT</w:t>
      </w:r>
      <w:proofErr w:type="spellEnd"/>
      <w:r w:rsidR="008A44FA">
        <w:t xml:space="preserve"> 291 opět možné bude</w:t>
      </w:r>
      <w:r w:rsidR="0067515C">
        <w:t>)</w:t>
      </w:r>
      <w:r>
        <w:t>, že týdenní cyklus dle § 350</w:t>
      </w:r>
      <w:r w:rsidR="0067515C">
        <w:t>a zákoníku práce začíná vždy v pondělí (cykly barevně označeny</w:t>
      </w:r>
      <w:r w:rsidR="00C13632">
        <w:t xml:space="preserve"> – dík aplikaci úpravy v § 92 odst. 6 zákoníku práce není v daném případě relevantní</w:t>
      </w:r>
      <w:r w:rsidR="0067515C">
        <w:t>), v prvním neúplném týdnu není nepřetržitý odpočinek v týdnu vyhodnocen</w:t>
      </w:r>
      <w:r w:rsidR="008A44FA">
        <w:t xml:space="preserve"> (zejména se nezapočte do celkového počtu hodin nepřetržitého odpočinku v týdnu v cyklu 4 týdnů od </w:t>
      </w:r>
      <w:r w:rsidR="00C13632">
        <w:t>3. 6. 2024</w:t>
      </w:r>
      <w:r w:rsidR="00D06398">
        <w:t>)</w:t>
      </w:r>
      <w:r w:rsidR="0067515C">
        <w:t>.</w:t>
      </w:r>
    </w:p>
    <w:p w14:paraId="7DA7149A" w14:textId="44BBCC08" w:rsidR="005F4221" w:rsidRPr="008A44FA" w:rsidRDefault="008A44FA" w:rsidP="008A44FA">
      <w:r>
        <w:br w:type="page"/>
      </w:r>
      <w:r w:rsidR="005F4221">
        <w:rPr>
          <w:b/>
          <w:bCs/>
        </w:rPr>
        <w:lastRenderedPageBreak/>
        <w:t xml:space="preserve">Konkrétní </w:t>
      </w:r>
      <w:r>
        <w:rPr>
          <w:b/>
          <w:bCs/>
        </w:rPr>
        <w:t>posouzení</w:t>
      </w:r>
    </w:p>
    <w:tbl>
      <w:tblPr>
        <w:tblStyle w:val="Mkatabulky"/>
        <w:tblW w:w="166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11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F07670" w:rsidRPr="00142FBA" w14:paraId="74AAD586" w14:textId="77777777" w:rsidTr="00F07670">
        <w:trPr>
          <w:trHeight w:val="284"/>
          <w:jc w:val="center"/>
        </w:trPr>
        <w:tc>
          <w:tcPr>
            <w:tcW w:w="421" w:type="dxa"/>
            <w:shd w:val="clear" w:color="auto" w:fill="8EAADB" w:themeFill="accent1" w:themeFillTint="99"/>
          </w:tcPr>
          <w:p w14:paraId="73EAA24B" w14:textId="77777777" w:rsidR="00F07670" w:rsidRPr="00142FBA" w:rsidRDefault="00F07670" w:rsidP="008C61BC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8EAADB" w:themeFill="accent1" w:themeFillTint="99"/>
            <w:vAlign w:val="center"/>
          </w:tcPr>
          <w:p w14:paraId="1C6A1C64" w14:textId="5B129BAA" w:rsidR="00F07670" w:rsidRPr="00142FBA" w:rsidRDefault="00F07670" w:rsidP="008C61BC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8EAADB" w:themeFill="accent1" w:themeFillTint="99"/>
            <w:vAlign w:val="center"/>
          </w:tcPr>
          <w:p w14:paraId="2DCFEA31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C5826AE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CD0A29F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AFB9D8D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03:00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51D82AB9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04:00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CEBE8D3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05:00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314FDCE4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06:00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5FD9E294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07:00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4D63A1B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08:00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97FFEB0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09:00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E5AA0D1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25D86DEF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AFE34F9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05433BC8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13:00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F591CED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14:00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8B7B5EC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15:00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5ACAE218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16:00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345097DF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17:00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2DF2819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18:00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611F1A5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19:00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9700103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8E3A129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FAA9043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D6D4988" w14:textId="77777777" w:rsidR="00F07670" w:rsidRPr="00142FBA" w:rsidRDefault="00F07670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23:00</w:t>
            </w:r>
          </w:p>
        </w:tc>
      </w:tr>
      <w:tr w:rsidR="00C13632" w:rsidRPr="00142FBA" w14:paraId="49576A35" w14:textId="77777777" w:rsidTr="00C13632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7268497" w14:textId="5C228601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8CE5DD4" w14:textId="0B6119C6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So</w:t>
            </w:r>
            <w:r w:rsidRPr="00142FBA">
              <w:rPr>
                <w:rFonts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A8D08D" w:themeFill="accent6" w:themeFillTint="99"/>
            <w:vAlign w:val="center"/>
          </w:tcPr>
          <w:p w14:paraId="7FF27A6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44FEE2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9705BD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680CCE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641ACC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08E5FF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103F1A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F5B521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D69FB5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5DB827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127A9A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79A4308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AE6821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81A48B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3642E1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549A04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49738F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870F56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084626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1C0541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A6729E3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2BEA50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6CE0D41" w14:textId="77777777" w:rsidR="00F07670" w:rsidRPr="00142FBA" w:rsidRDefault="00F07670" w:rsidP="008C61BC">
            <w:pPr>
              <w:jc w:val="center"/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9DF5F4A" w14:textId="77777777" w:rsidR="00F07670" w:rsidRPr="00142FBA" w:rsidRDefault="00F07670" w:rsidP="008C61BC">
            <w:pPr>
              <w:jc w:val="center"/>
            </w:pPr>
          </w:p>
        </w:tc>
      </w:tr>
      <w:tr w:rsidR="00C13632" w:rsidRPr="00142FBA" w14:paraId="0E26D229" w14:textId="77777777" w:rsidTr="00C13632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63F812E9" w14:textId="03407DB0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3992424E" w14:textId="0BB96F86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A8D08D" w:themeFill="accent6" w:themeFillTint="99"/>
            <w:vAlign w:val="center"/>
          </w:tcPr>
          <w:p w14:paraId="3B06760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1EA3C7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21E5FE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250C22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F3568B3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EFE71A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25A9FE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9B46BE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99B7B37" w14:textId="3ADC8A48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CD2DD14" w14:textId="10AF9464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077F18E" w14:textId="73AB60DB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47A8B48" w14:textId="72243FAA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C3E39EC" w14:textId="6500FE2F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A40FABD" w14:textId="089C088F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9DFDCA1" w14:textId="377B19DD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C2000A1" w14:textId="31EBA08D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2C4E8F2" w14:textId="22F1D100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7295831" w14:textId="05AB97F9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292631" w14:textId="4E71FAB4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AB1033" w14:textId="2F403D07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6994BAC" w14:textId="7EA2310A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41F8C27A" w14:textId="0EDF1B26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F49969C" w14:textId="62179A58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4523EC23" w14:textId="114035DB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</w:tr>
      <w:tr w:rsidR="00F07670" w:rsidRPr="00142FBA" w14:paraId="208137CE" w14:textId="77777777" w:rsidTr="00553182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2844E74F" w14:textId="648952F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02592166" w14:textId="3EFA6D6E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F0000"/>
            <w:vAlign w:val="center"/>
          </w:tcPr>
          <w:p w14:paraId="306309DE" w14:textId="413A0E4B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27E4BE3" w14:textId="254E60E7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223223D3" w14:textId="4A3D6751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8951FC1" w14:textId="5A9906EE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BF0219B" w14:textId="1040C292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1645FFC4" w14:textId="03F320A7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1671CE7C" w14:textId="21384CCF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270B1B14" w14:textId="07E76623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01A924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66B6B1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1F91AF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C8C50F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E0C034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DE5AC8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F17AD2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A5B68C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FD01E9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E3287C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390DAE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72AAD6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B4C22C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2E054D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323767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284ECE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33383C21" w14:textId="77777777" w:rsidTr="00553182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70B307C3" w14:textId="4E17078C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1846A42B" w14:textId="766A8D13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6914C04A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C21B95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4D00C0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C69748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4A93E8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BD0C42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3027A8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122EC1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3C771B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563528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E61C9F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88E59D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19FED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851BD7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2DD7B5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5D1393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68C6B1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3F60E9A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19B065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34EC34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FA6FAF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3F6FD6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564DF5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9D8F4E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2102747D" w14:textId="77777777" w:rsidTr="00553182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DFE7E1C" w14:textId="1C499648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0F677B48" w14:textId="1F3DB968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0FF142F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5A2ADF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CF9757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1D073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A9A0EA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B8F211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CF5B21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BE1FD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0D8E5EE" w14:textId="74F091A8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BF9BF5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2E4B6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60F0C8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A61532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C0593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2B361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CC8245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528139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D83B7A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12A80C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9B21B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0000"/>
            <w:vAlign w:val="center"/>
          </w:tcPr>
          <w:p w14:paraId="686957FF" w14:textId="53460463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2C61CEC5" w14:textId="4023223B" w:rsidR="00F07670" w:rsidRPr="00553182" w:rsidRDefault="00553182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3F461C14" w14:textId="14521AAC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FB01429" w14:textId="47C2BF51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</w:tr>
      <w:tr w:rsidR="00CB0D1D" w:rsidRPr="00142FBA" w14:paraId="0AF3B8A8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68D94E9" w14:textId="5C25415E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763BA22B" w14:textId="4738BBE8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0000"/>
            <w:vAlign w:val="center"/>
          </w:tcPr>
          <w:p w14:paraId="68C945C1" w14:textId="5F8092B6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C85D9F4" w14:textId="7292E061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6071B25" w14:textId="730BC41C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59A90214" w14:textId="1EEA4C5F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43C1967A" w14:textId="56F141C0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4B69EA8" w14:textId="6DFF9A61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1CF19928" w14:textId="01D25AAA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B8D4C66" w14:textId="7DECD856" w:rsidR="00F07670" w:rsidRPr="00553182" w:rsidRDefault="00CB0D1D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6B8E01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D798FB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B8B7D0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1495B8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64A056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0BEA18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C469E3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C30815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BDECCE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D66D19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C847A3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1520F7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428F10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1B3391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3A1ECF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60C8FC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0054EC" w:rsidRPr="00142FBA" w14:paraId="1492CFAF" w14:textId="77777777" w:rsidTr="000054E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0DE441D9" w14:textId="7E63F7C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42FFBAD4" w14:textId="6096A27B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67AF40E3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959378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EB51C6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510534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E57579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7C8B17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94D327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195F25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07E0DA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EDDAB2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FC1D4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AFC47B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B59362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87ECF2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3DD0CD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242648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8167EE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20E6BA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E44F7C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6E26EC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7C087D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027D16A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299C3F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FFEFF3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0054EC" w:rsidRPr="00142FBA" w14:paraId="7B595FC8" w14:textId="77777777" w:rsidTr="000054E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A637C62" w14:textId="257115F4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F361E1A" w14:textId="08BECA4C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3A2DA7C2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4898EE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C3CDE9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633D4B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D74617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4CC357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2D418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8386DC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7D9386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356771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724018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B5C67A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30114A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B826A9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53F07FB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E21F0B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71C6FB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8F704D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78196E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186095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E21DD2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42EB72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F3528A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565BEE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0054EC" w:rsidRPr="00142FBA" w14:paraId="6169730F" w14:textId="77777777" w:rsidTr="000054E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37D81056" w14:textId="0F14A0FF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2EBC80E1" w14:textId="75A78CF9" w:rsidR="00F07670" w:rsidRPr="00142FBA" w:rsidRDefault="00F07670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10A9101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0DAAF0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079584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A3BEF6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85D612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164B0E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EE2FC9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501C817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065BE8C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A4BD06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88086A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2B7BF65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E366D51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90C9E48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42112B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3D6BE4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04FA469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A62FD2D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297878F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A38351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95A9444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2F6E2C6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4669940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F12057E" w14:textId="77777777" w:rsidR="00F07670" w:rsidRPr="00553182" w:rsidRDefault="00F07670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3CF0FEB6" w14:textId="77777777" w:rsidTr="00D41755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12A9E7C5" w14:textId="7A399BA2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257000CF" w14:textId="76F79206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4DBD06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FD7CD8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F4650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ED54F4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84E5EE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9BD28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1E7921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BDCD73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2396F2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0696BD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75B77B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B0D940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2F3DE5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A603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BDE598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C1E07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70E04E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FDFFF7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59673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DA0FD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9E50A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788A3D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002E13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8636C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1658255A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D371265" w14:textId="2B0D871C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468545A" w14:textId="1B2D2026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178B81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F3A46E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C001B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60F6B1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88BB9C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361F2A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FA622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38CD09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C2AFBD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80CF9F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4DD764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F0F78E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F9F14F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4F3D45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925150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EA53D3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2AF26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EA2177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B6ACCA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B39104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73190A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8797A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D2EAD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87306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02E66B36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FC83D46" w14:textId="79A732E6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4E9DA9F0" w14:textId="34C97632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118D378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197F9A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E50692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DE005D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64DEEB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6CCA16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57BC1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7D86F0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527B50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F59DA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52679E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1FA4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F3E00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EE77FF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24B20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CF3A3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FA4C1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945FA0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95B90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6E9381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C1A64D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B9B375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CA6D70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793F9E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77ECCDE5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4252D00E" w14:textId="489BA8B9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CAB9FE7" w14:textId="2FE3697E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F223DF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FB0A79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71A2AC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1E8668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BB2B03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11E55D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D0E81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06558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AFE612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BE121C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D9B39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CCBCE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1785B4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151F5A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49D91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C1B186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683423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48F1C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1427E8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EFBECD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1B99CA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8BB2F4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01249C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8A548F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138C8024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0C14674F" w14:textId="462A328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2A3C3CD" w14:textId="7E047549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F9B61D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70480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C8EFC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1A335A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D4D2BE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499B1D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47F05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DDC7A8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E561C2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8224E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3CFC3E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49B886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DCBB6B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B2CB31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CE0415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2369BE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408319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963D9B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6A4AD4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986E8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0D54D4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021F3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6736D7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53A95A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5AEE5378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7FA2ED52" w14:textId="5F85DC66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101C8F57" w14:textId="05CC09DC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2B3C12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50649D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D4A9D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86823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D3F52F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15EFB1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3D46D8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77A1C9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2A7E389" w14:textId="02345E6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D0E352" w14:textId="2E15281F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1ADB7DA" w14:textId="7CB0FD49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072F1B8" w14:textId="2CF1CA1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4B023A6" w14:textId="52E19B0F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5437E5" w14:textId="340660B9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F14CEB" w14:textId="73B95D9D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D20AF9C" w14:textId="29494A05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9FDBE27" w14:textId="7BA9709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674A6C6" w14:textId="2E5040D8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42ED424" w14:textId="57D4741C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38D5D98" w14:textId="0C77479E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14C5502" w14:textId="77633387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865D776" w14:textId="029658F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2607AA61" w14:textId="3F97188B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F200862" w14:textId="1D9A7C26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</w:tr>
      <w:tr w:rsidR="00F07670" w:rsidRPr="00142FBA" w14:paraId="0EBF4D7A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0911A585" w14:textId="1DA7E2F0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4050175" w14:textId="28777008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FF0000"/>
            <w:vAlign w:val="center"/>
          </w:tcPr>
          <w:p w14:paraId="4F159755" w14:textId="4622EC9F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A5B69B4" w14:textId="64C02DE7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FF2DF5A" w14:textId="7EDF6ED6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536F6C0A" w14:textId="6259DA32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490AEA5" w14:textId="46F1DAA7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D88E92C" w14:textId="7565473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3866394B" w14:textId="30683906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44B0B2E9" w14:textId="510ABAB5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9CC651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1500CE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70B23E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16D1AA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1A53CD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B1AA28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7D8BF0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126123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C94ABA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E8B0FF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7EF99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DE71E6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685EA6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A7E1F8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38B402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029CD8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1A8494AB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15787BC" w14:textId="0ED712A1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C0BFE16" w14:textId="0507A527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531F77B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941A77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6C33CB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AFD8EF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C63CE4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BECC37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513B85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093FB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821A7A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29220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B0A81F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29A9E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6767B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02DA2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C7801F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2F0BEB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D2609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CFFAA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ACF162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590E4C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2A66D2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5B570F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CBB95B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36C3D9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4570D415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035B733F" w14:textId="4E13E6FE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6B48157F" w14:textId="65FF0479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476D9DE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4E743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3CD33A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43670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ED578A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E83509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EB7EFE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17C11C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FC26EA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11C16C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A35BE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F0AD92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E38CA1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3AE8F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AC1411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2EA9F7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DF4742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196A9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81AFBF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E404BA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3A23BB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DA190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FFD05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EE800B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4B579FF0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3003F704" w14:textId="26DE9DFF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148514C8" w14:textId="6660F0D5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07AE66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5E56AD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D406BC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B73C1E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E2AA7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CB342A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410877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2A8E3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09DC81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11EF7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B1CDBF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D302E7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C74200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DFD12B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C2F70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28BA28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1E61C5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3D9D12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3AA59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2EE333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730B8A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327A99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3A0F88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16BB04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4937F6E1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585C5B38" w14:textId="123FB4B0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7B9FA0E9" w14:textId="232833EA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5ED0BF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F116B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013A5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2880A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FDCB7E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186D61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D0997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9BFA9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E8571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F61825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AD228F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B7B1C2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CF4888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C271E0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3B8C59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2812F2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0FA202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B0CBE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8BCCF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943DED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BC91BF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4303F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EFAD7E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83A220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55894AEB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0D4D3A47" w14:textId="6B65420F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0306E025" w14:textId="6A244A8F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9D1AD1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BE9B69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00F16B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DE79CD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97796B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BDE3C2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B5A0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DE1A28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23F54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86348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19B249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7D7C27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B4C5AF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B4AD31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90913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51EC00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7B8602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4D425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9F791D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9A3F8A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0000"/>
            <w:vAlign w:val="center"/>
          </w:tcPr>
          <w:p w14:paraId="12879E40" w14:textId="6417230D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77CEC6D4" w14:textId="66A89F6F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52AE9B17" w14:textId="78D4D8EA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0F80A6BD" w14:textId="14706AF9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</w:t>
            </w:r>
          </w:p>
        </w:tc>
      </w:tr>
      <w:tr w:rsidR="00CB0D1D" w:rsidRPr="00142FBA" w14:paraId="1EC9EBFF" w14:textId="77777777" w:rsidTr="00A91BF1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237D7E6C" w14:textId="0361A32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0F0C044C" w14:textId="66C15F9A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FF0000"/>
            <w:vAlign w:val="center"/>
          </w:tcPr>
          <w:p w14:paraId="5B0D92CD" w14:textId="33D496FC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32C5AF58" w14:textId="686A3B12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4E499E2" w14:textId="5F9867C0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30F067EA" w14:textId="05981B6C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11CF5CAB" w14:textId="6463480B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5B22CBBC" w14:textId="37D88899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N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60EECD4D" w14:textId="0BE8A17F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FF0000"/>
            <w:vAlign w:val="center"/>
          </w:tcPr>
          <w:p w14:paraId="4446F34A" w14:textId="3929727C" w:rsidR="00F07670" w:rsidRPr="00553182" w:rsidRDefault="00CB0D1D" w:rsidP="00B2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0F042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C31936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4F0089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785871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89BF36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1D5171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6E3F6C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27EB17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16C050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80946F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6F53E4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9627A5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1FBAC8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F1604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AB4C23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38ACC3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CB0D1D" w:rsidRPr="00142FBA" w14:paraId="582570A2" w14:textId="77777777" w:rsidTr="00A91BF1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489CC7CA" w14:textId="01439BB1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436F5314" w14:textId="2067C928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20D2FE0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67611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E04FC2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0498E7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0EAB36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6F1909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C45F68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3109AC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0E7B1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9940C8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FB23AB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384435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4195DC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C2F024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276D14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347842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9A6CE6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F49ECC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20DB60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30E2B8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1A897D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BD6A72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4D7073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83C9B7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4BC2C89B" w14:textId="77777777" w:rsidTr="00D41755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1E175EF5" w14:textId="57C2E7B2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2F5EE479" w14:textId="41A97C6E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66FC5D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90547F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AA74C9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F31FF9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28242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B00624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8C83EA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517565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B59309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7AAB00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A30EBC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1D1A08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207810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EECA2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7CE32B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C7D04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31DCBE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9249F3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CFC8DD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DB60C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E1C980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A01D19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D331E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B2F2C4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2DA7FBA1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53E3F7FC" w14:textId="0037F24B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A96C538" w14:textId="01A28C10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5189FD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CB8617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8080E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4DCFF5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D3DABD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F71AA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FC6123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B5C5D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7468C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E39A2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69E26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C33516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7C5863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BA207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27BD8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29042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90991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A4CFFD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6FE91D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2E100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5294FA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CE1B09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4001B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78ED5A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04A10732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7604B580" w14:textId="08343B5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206D28A8" w14:textId="6BAD64E6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16BD6E5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C3F4AC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325D86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DEC460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C476D7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B3FFA1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06A790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FB1191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1C7F9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858986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9DB969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82DCDC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03CA68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1CD9BA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7DA27B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733937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0AC33B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948A8E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384935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01450D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66ED7E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55C589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BF2C6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B17A1A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109A1304" w14:textId="77777777" w:rsidTr="00CB0D1D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6A19A87B" w14:textId="3FF6B2D1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309DAAF5" w14:textId="2DB3E9B6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2BB44FC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651F7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5741AF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3AC18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1E5AE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E928FF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7A998B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055C30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528F0F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B0F76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60F91F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608ED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955D3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C9D1B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23B60D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AFFCDE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8C26E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5BC9CD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DAD8A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9B636A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E5AFF6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405EE3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29154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C5EEC3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F07670" w:rsidRPr="00142FBA" w14:paraId="2B55BCD0" w14:textId="77777777" w:rsidTr="00A91BF1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35BEE3C9" w14:textId="30299815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1D84A1D" w14:textId="75616DD1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19FDCD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E8786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5F024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0E6F38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719291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B49D67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AB5197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09E2D9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F48BBE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45D348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6B608C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7C527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C73E58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53997D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D83734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EAC9B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848E6E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FCF87C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797F4C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B95F49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2D4580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7431B2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476847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1C55B8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CB0D1D" w:rsidRPr="00142FBA" w14:paraId="310D1A8B" w14:textId="77777777" w:rsidTr="00A91BF1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57FFDD5E" w14:textId="3E833E70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13393ED3" w14:textId="77356F68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162BCE2A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990ECD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7DB9854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E6F914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925249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0F8852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918DEA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A23141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EC7C67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115E84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07D8B5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B58743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B6FE887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386ED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301FCC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E4C79F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6EF36B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21309B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F684EEE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FA8C2B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842166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A6180C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995F76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940411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  <w:tr w:rsidR="00CB0D1D" w:rsidRPr="00142FBA" w14:paraId="310166E4" w14:textId="77777777" w:rsidTr="00A91BF1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582669AE" w14:textId="15BFE05B" w:rsidR="00F07670" w:rsidRPr="00F07670" w:rsidRDefault="00F07670" w:rsidP="00F07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EC01997" w14:textId="0DDC5145" w:rsidR="00F07670" w:rsidRPr="00142FBA" w:rsidRDefault="00F07670" w:rsidP="00B247F1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0AA2A08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BF6343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F3EDB08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96597B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979870C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63E82B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72A9361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764E0B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40D4BF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D27C56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9CDD51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875B6B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6F05E95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E693F8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6B66613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E76A672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8DC181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E94F86F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40B784B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712910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E530486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1E164FD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EEC35B9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6D5BEB0" w14:textId="77777777" w:rsidR="00F07670" w:rsidRPr="00553182" w:rsidRDefault="00F07670" w:rsidP="00B247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E46EEA" w14:textId="77777777" w:rsidR="00316203" w:rsidRDefault="00C13632" w:rsidP="00C13632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Zaměstnanec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 červnu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odpracuje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224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 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176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 ve směně 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48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 přesčasu)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Za normálních okolností by odpracoval pouze 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160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 (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pokud by pracoval pouze po – pá vždy 8 hod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tzn.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40 x 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hodin)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 Pokud by se uvedené pracovní nasazení aplikovalo každý měsíc, lze očekávat, že na konci vyrovnávacího období by zaměstnanci nebylo možné přidělovat práci (v každém měsíci by došlo k překročení „úvazku“ ve výši cca 16 hodin, což by bylo nutné zohlednit. Dále v případě, že by zaměstnan</w:t>
      </w:r>
      <w:r w:rsidR="00DC3F6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ec vykonával práci přesčas v uvedeném rozsahu cca 48 hodin každý měsíc, pak by ve „vyrovnávacím“ období v délce 26 týdnů limit 208 hodin vyčerpal cca v třetině 5. měsíce a v případě vyrovnávacího období v délce 52 týdnů limit 416 hodin cca v polovině 9 měsíce.</w:t>
      </w:r>
    </w:p>
    <w:p w14:paraId="4DADD873" w14:textId="6CD696DD" w:rsidR="00C13632" w:rsidRPr="00D51B8D" w:rsidRDefault="00316203" w:rsidP="00C13632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Hlk172297197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 období 4 týdnů je zaměstnanci poskytnut nepřetržitý odpočinek v týdnu v celkové délce 1</w:t>
      </w:r>
      <w:r w:rsidR="006A70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</w:t>
      </w:r>
      <w:r w:rsidR="00606DD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2F6F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13632"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bookmarkEnd w:id="0"/>
    <w:p w14:paraId="26501405" w14:textId="77777777" w:rsidR="00FA0140" w:rsidRDefault="00FA0140" w:rsidP="00FA014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21D71E" w14:textId="77777777" w:rsidR="00C13632" w:rsidRDefault="00C13632" w:rsidP="00FA014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8587D94" w14:textId="3F57CC94" w:rsidR="00FA0140" w:rsidRDefault="00FA0140" w:rsidP="00FA014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Legenda:</w:t>
      </w:r>
    </w:p>
    <w:p w14:paraId="55D6739A" w14:textId="77777777" w:rsidR="00FA0140" w:rsidRDefault="00FA0140" w:rsidP="00FA0140">
      <w:pPr>
        <w:shd w:val="clear" w:color="auto" w:fill="F7CAAC" w:themeFill="accent2" w:themeFillTint="66"/>
        <w:spacing w:after="0"/>
      </w:pPr>
      <w:r w:rsidRPr="00CC0ED1">
        <w:t xml:space="preserve">Směna </w:t>
      </w:r>
      <w:r>
        <w:t>(až 12 hodin)</w:t>
      </w:r>
    </w:p>
    <w:p w14:paraId="1F1DB6CF" w14:textId="65CC2D09" w:rsidR="00FA0140" w:rsidRDefault="00FA0140" w:rsidP="00FA0140">
      <w:pPr>
        <w:shd w:val="clear" w:color="auto" w:fill="FF0000"/>
        <w:spacing w:after="0"/>
      </w:pPr>
      <w:r w:rsidRPr="00CC0ED1">
        <w:t>Přesčas</w:t>
      </w:r>
      <w:r>
        <w:t xml:space="preserve"> (až 8 hodin týdně, maximálně 150 hodin ročně lze nařídit, dohodnout jde i více – celkově max</w:t>
      </w:r>
      <w:r w:rsidR="00AE7718">
        <w:t xml:space="preserve"> 208, resp.</w:t>
      </w:r>
      <w:r>
        <w:t xml:space="preserve"> 416 hodin)</w:t>
      </w:r>
      <w:r w:rsidRPr="00CC0ED1">
        <w:t xml:space="preserve"> </w:t>
      </w:r>
    </w:p>
    <w:p w14:paraId="51FAF133" w14:textId="77777777" w:rsidR="00FA0140" w:rsidRDefault="00FA0140" w:rsidP="00FA0140">
      <w:pPr>
        <w:shd w:val="clear" w:color="auto" w:fill="FFE599" w:themeFill="accent4" w:themeFillTint="66"/>
        <w:spacing w:after="0"/>
      </w:pPr>
      <w:r>
        <w:t>D</w:t>
      </w:r>
      <w:r w:rsidRPr="00CC0ED1">
        <w:t xml:space="preserve">enní odpočinek </w:t>
      </w:r>
      <w:r>
        <w:t>(min 11 hodin - lze zkrátit na 8 hodin)</w:t>
      </w:r>
    </w:p>
    <w:p w14:paraId="33B9DFDC" w14:textId="64E8A030" w:rsidR="00FA0140" w:rsidRDefault="00FA0140" w:rsidP="00FA0140">
      <w:pPr>
        <w:shd w:val="clear" w:color="auto" w:fill="BF8F00" w:themeFill="accent4" w:themeFillShade="BF"/>
        <w:spacing w:after="0"/>
      </w:pPr>
      <w:r>
        <w:t>Prodloužený denní odpočinek (po 24 hodinách práce alespoň 22 hodin</w:t>
      </w:r>
      <w:r w:rsidR="00AE7718">
        <w:t>)</w:t>
      </w:r>
    </w:p>
    <w:p w14:paraId="23040EBD" w14:textId="6580A342" w:rsidR="00FA0140" w:rsidRPr="00CC0ED1" w:rsidRDefault="00FA0140" w:rsidP="00FA0140">
      <w:pPr>
        <w:shd w:val="clear" w:color="auto" w:fill="A8D08D" w:themeFill="accent6" w:themeFillTint="99"/>
        <w:spacing w:after="0"/>
      </w:pPr>
      <w:r>
        <w:t>Nepřetržitý odpočinek v týdnu (24 + 11 hodin)</w:t>
      </w:r>
      <w:r w:rsidR="00553182">
        <w:t xml:space="preserve"> – lze zkrátit na 24 hod</w:t>
      </w:r>
    </w:p>
    <w:p w14:paraId="6DB64100" w14:textId="27D9F023" w:rsidR="00FA0140" w:rsidRPr="00CC0ED1" w:rsidRDefault="00FA0140" w:rsidP="00FA0140">
      <w:pPr>
        <w:shd w:val="clear" w:color="auto" w:fill="00B050"/>
        <w:spacing w:after="0"/>
      </w:pPr>
      <w:r>
        <w:rPr>
          <w:shd w:val="clear" w:color="auto" w:fill="00B050"/>
        </w:rPr>
        <w:t>Nepřetržitý</w:t>
      </w:r>
      <w:r w:rsidRPr="00CC0ED1">
        <w:rPr>
          <w:shd w:val="clear" w:color="auto" w:fill="00B050"/>
        </w:rPr>
        <w:t xml:space="preserve"> odpočinek</w:t>
      </w:r>
      <w:r>
        <w:rPr>
          <w:shd w:val="clear" w:color="auto" w:fill="00B050"/>
        </w:rPr>
        <w:t xml:space="preserve"> v týdnu</w:t>
      </w:r>
      <w:r w:rsidRPr="00CC0ED1">
        <w:rPr>
          <w:shd w:val="clear" w:color="auto" w:fill="00B050"/>
        </w:rPr>
        <w:t xml:space="preserve"> podle zvláštní právní úpravy</w:t>
      </w:r>
      <w:r w:rsidRPr="00CC0ED1">
        <w:t xml:space="preserve"> </w:t>
      </w:r>
      <w:r>
        <w:t>(</w:t>
      </w:r>
      <w:r w:rsidR="00C13632">
        <w:t>140</w:t>
      </w:r>
      <w:r>
        <w:t xml:space="preserve"> hodin v období </w:t>
      </w:r>
      <w:r w:rsidR="00C13632">
        <w:t>4</w:t>
      </w:r>
      <w:r>
        <w:t xml:space="preserve"> týdnů)</w:t>
      </w:r>
      <w:r w:rsidRPr="00CC0ED1">
        <w:t xml:space="preserve"> </w:t>
      </w:r>
    </w:p>
    <w:p w14:paraId="47C343BE" w14:textId="3FBC5AC8" w:rsidR="00397D75" w:rsidRDefault="00A91BF1" w:rsidP="00A91BF1">
      <w:pPr>
        <w:spacing w:after="0"/>
        <w:jc w:val="both"/>
      </w:pPr>
      <w:r>
        <w:t>P – příplatek za práci přesčas</w:t>
      </w:r>
    </w:p>
    <w:p w14:paraId="5E270B7A" w14:textId="4227CCDC" w:rsidR="00A91BF1" w:rsidRDefault="00A91BF1" w:rsidP="00A91BF1">
      <w:pPr>
        <w:spacing w:after="0"/>
        <w:jc w:val="both"/>
      </w:pPr>
      <w:r>
        <w:t>N – příplatek za práci v noci</w:t>
      </w:r>
    </w:p>
    <w:p w14:paraId="0665645B" w14:textId="718700A5" w:rsidR="00A91BF1" w:rsidRPr="00A91BF1" w:rsidRDefault="00A91BF1" w:rsidP="00A91BF1">
      <w:pPr>
        <w:spacing w:after="0"/>
        <w:jc w:val="both"/>
      </w:pPr>
      <w:r>
        <w:t>V – příplatek za práci v sobotu a neděli (víkend)</w:t>
      </w:r>
    </w:p>
    <w:p w14:paraId="0412A35D" w14:textId="5ED0EFD3" w:rsidR="00DC3F68" w:rsidRDefault="00DC3F68">
      <w:pPr>
        <w:rPr>
          <w:b/>
          <w:bCs/>
        </w:rPr>
      </w:pPr>
      <w:r>
        <w:rPr>
          <w:b/>
          <w:bCs/>
        </w:rPr>
        <w:br w:type="page"/>
      </w:r>
    </w:p>
    <w:p w14:paraId="108D5BD4" w14:textId="77777777" w:rsidR="00A91BF1" w:rsidRDefault="00A91BF1" w:rsidP="00397D75">
      <w:pPr>
        <w:jc w:val="both"/>
        <w:rPr>
          <w:b/>
          <w:bCs/>
        </w:rPr>
      </w:pPr>
    </w:p>
    <w:p w14:paraId="12439AB8" w14:textId="2349A514" w:rsidR="00397D75" w:rsidRDefault="00397D75" w:rsidP="00397D75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397D75">
        <w:rPr>
          <w:b/>
          <w:bCs/>
        </w:rPr>
        <w:t>Posouzení v souvislosti s </w:t>
      </w:r>
      <w:r w:rsidR="00E144AC">
        <w:rPr>
          <w:b/>
          <w:bCs/>
        </w:rPr>
        <w:t>novou</w:t>
      </w:r>
      <w:r w:rsidRPr="00397D75">
        <w:rPr>
          <w:b/>
          <w:bCs/>
        </w:rPr>
        <w:t xml:space="preserve"> právní úpravou v rámci </w:t>
      </w:r>
      <w:r w:rsidR="00E144AC">
        <w:rPr>
          <w:b/>
          <w:bCs/>
        </w:rPr>
        <w:t>novely zákoníku práce účinné od 1.8.2024 – zákon č. 230/2024 Sb.</w:t>
      </w:r>
      <w:r w:rsidRPr="00397D75">
        <w:rPr>
          <w:b/>
          <w:bCs/>
        </w:rPr>
        <w:t xml:space="preserve"> – </w:t>
      </w:r>
      <w:r>
        <w:rPr>
          <w:b/>
          <w:bCs/>
        </w:rPr>
        <w:t xml:space="preserve">tzv. </w:t>
      </w:r>
      <w:r>
        <w:rPr>
          <w:rFonts w:cstheme="minorHAnsi"/>
          <w:b/>
          <w:bCs/>
        </w:rPr>
        <w:t>„</w:t>
      </w:r>
      <w:r w:rsidRPr="00397D75">
        <w:rPr>
          <w:b/>
          <w:bCs/>
        </w:rPr>
        <w:t>zdravotnický balíček</w:t>
      </w:r>
      <w:r>
        <w:rPr>
          <w:rFonts w:cstheme="minorHAnsi"/>
          <w:b/>
          <w:bCs/>
        </w:rPr>
        <w:t>“</w:t>
      </w:r>
    </w:p>
    <w:p w14:paraId="58ACC670" w14:textId="77777777" w:rsidR="00397D75" w:rsidRPr="00397D75" w:rsidRDefault="00397D75" w:rsidP="00397D75">
      <w:pPr>
        <w:pStyle w:val="Odstavecseseznamem"/>
        <w:jc w:val="both"/>
        <w:rPr>
          <w:b/>
          <w:bCs/>
        </w:rPr>
      </w:pPr>
    </w:p>
    <w:p w14:paraId="406E7098" w14:textId="615B29F1" w:rsidR="00397D75" w:rsidRPr="009C749E" w:rsidRDefault="00E144AC" w:rsidP="009C749E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Nová</w:t>
      </w:r>
      <w:r w:rsidR="009C749E" w:rsidRPr="009C749E">
        <w:rPr>
          <w:b/>
          <w:bCs/>
        </w:rPr>
        <w:t xml:space="preserve"> </w:t>
      </w:r>
      <w:r w:rsidR="00397D75" w:rsidRPr="009C749E">
        <w:rPr>
          <w:b/>
          <w:bCs/>
        </w:rPr>
        <w:t xml:space="preserve">právní úprava umožňuje </w:t>
      </w:r>
      <w:r w:rsidR="009C749E" w:rsidRPr="009C749E">
        <w:rPr>
          <w:b/>
          <w:bCs/>
        </w:rPr>
        <w:t xml:space="preserve">až </w:t>
      </w:r>
      <w:r w:rsidR="00397D75" w:rsidRPr="009C749E">
        <w:rPr>
          <w:b/>
          <w:bCs/>
        </w:rPr>
        <w:t>24hodinovou směnu,</w:t>
      </w:r>
      <w:r w:rsidR="009C749E" w:rsidRPr="009C749E">
        <w:rPr>
          <w:b/>
          <w:bCs/>
        </w:rPr>
        <w:t xml:space="preserve"> tj. pod</w:t>
      </w:r>
      <w:r w:rsidR="00397D75" w:rsidRPr="009C749E">
        <w:rPr>
          <w:b/>
          <w:bCs/>
        </w:rPr>
        <w:t xml:space="preserve">le § 83a ZP </w:t>
      </w:r>
      <w:r w:rsidR="009C749E" w:rsidRPr="009C749E">
        <w:rPr>
          <w:b/>
          <w:bCs/>
        </w:rPr>
        <w:t xml:space="preserve">je dle právní úpravy </w:t>
      </w:r>
      <w:r w:rsidR="00397D75" w:rsidRPr="009C749E">
        <w:rPr>
          <w:b/>
          <w:bCs/>
        </w:rPr>
        <w:t xml:space="preserve">možné pracovní dobu v délce 24 hodin v rámci 26 hodin po sobě jdoucích realizovat </w:t>
      </w:r>
      <w:r w:rsidR="009C749E" w:rsidRPr="009C749E">
        <w:rPr>
          <w:b/>
          <w:bCs/>
        </w:rPr>
        <w:t xml:space="preserve">i </w:t>
      </w:r>
      <w:r w:rsidR="00397D75" w:rsidRPr="009C749E">
        <w:rPr>
          <w:b/>
          <w:bCs/>
        </w:rPr>
        <w:t xml:space="preserve">pouze </w:t>
      </w:r>
      <w:r w:rsidR="009C749E" w:rsidRPr="009C749E">
        <w:rPr>
          <w:b/>
          <w:bCs/>
        </w:rPr>
        <w:t xml:space="preserve">v rámci zaměstnavatelem rozvržené 24hodinové </w:t>
      </w:r>
      <w:r w:rsidR="00397D75" w:rsidRPr="009C749E">
        <w:rPr>
          <w:b/>
          <w:bCs/>
        </w:rPr>
        <w:t>směny.</w:t>
      </w:r>
      <w:r>
        <w:rPr>
          <w:b/>
          <w:bCs/>
        </w:rPr>
        <w:t xml:space="preserve"> P</w:t>
      </w:r>
      <w:r w:rsidR="009C749E" w:rsidRPr="009C749E">
        <w:rPr>
          <w:b/>
          <w:bCs/>
        </w:rPr>
        <w:t>rávní úprava tak</w:t>
      </w:r>
      <w:r w:rsidR="00DC3F68">
        <w:rPr>
          <w:b/>
          <w:bCs/>
        </w:rPr>
        <w:t xml:space="preserve"> s</w:t>
      </w:r>
      <w:r w:rsidR="009C749E" w:rsidRPr="009C749E">
        <w:rPr>
          <w:b/>
          <w:bCs/>
        </w:rPr>
        <w:t xml:space="preserve"> až 24hodinovou směnou</w:t>
      </w:r>
      <w:r w:rsidR="00397D75" w:rsidRPr="009C749E">
        <w:rPr>
          <w:b/>
          <w:bCs/>
        </w:rPr>
        <w:t xml:space="preserve"> počítá s tím, že od 13. hodiny b</w:t>
      </w:r>
      <w:r w:rsidR="009C749E" w:rsidRPr="009C749E">
        <w:rPr>
          <w:b/>
          <w:bCs/>
        </w:rPr>
        <w:t>ude</w:t>
      </w:r>
      <w:r w:rsidR="00397D75" w:rsidRPr="009C749E">
        <w:rPr>
          <w:b/>
          <w:bCs/>
        </w:rPr>
        <w:t xml:space="preserve"> náleže</w:t>
      </w:r>
      <w:r w:rsidR="009C749E" w:rsidRPr="009C749E">
        <w:rPr>
          <w:b/>
          <w:bCs/>
        </w:rPr>
        <w:t>t</w:t>
      </w:r>
      <w:r w:rsidR="00397D75" w:rsidRPr="009C749E">
        <w:rPr>
          <w:b/>
          <w:bCs/>
        </w:rPr>
        <w:t xml:space="preserve"> příplatek ve výši </w:t>
      </w:r>
      <w:r w:rsidR="001622E8">
        <w:rPr>
          <w:b/>
          <w:bCs/>
        </w:rPr>
        <w:t xml:space="preserve">nejméně </w:t>
      </w:r>
      <w:r w:rsidR="00397D75" w:rsidRPr="009C749E">
        <w:rPr>
          <w:b/>
          <w:bCs/>
        </w:rPr>
        <w:t>20 % průměrného výdělku</w:t>
      </w:r>
      <w:r w:rsidR="00317380">
        <w:rPr>
          <w:b/>
          <w:bCs/>
        </w:rPr>
        <w:t xml:space="preserve"> (</w:t>
      </w:r>
      <w:r w:rsidR="001622E8">
        <w:rPr>
          <w:b/>
          <w:bCs/>
        </w:rPr>
        <w:t xml:space="preserve">resp. </w:t>
      </w:r>
      <w:r w:rsidR="001622E8" w:rsidRPr="00D41755">
        <w:rPr>
          <w:b/>
          <w:bCs/>
        </w:rPr>
        <w:t xml:space="preserve">zaměstnanci ve zdravotnictví odměňovanému platem </w:t>
      </w:r>
      <w:r w:rsidR="001622E8">
        <w:rPr>
          <w:b/>
          <w:bCs/>
        </w:rPr>
        <w:t>bude příslušet</w:t>
      </w:r>
      <w:r w:rsidR="001622E8" w:rsidRPr="00D41755">
        <w:rPr>
          <w:b/>
          <w:bCs/>
        </w:rPr>
        <w:t xml:space="preserve"> příplatek k dosaženému platu ve výši 20 % průměrného výdělku</w:t>
      </w:r>
      <w:r w:rsidR="001622E8">
        <w:rPr>
          <w:b/>
          <w:bCs/>
        </w:rPr>
        <w:t>),</w:t>
      </w:r>
      <w:r w:rsidR="001622E8" w:rsidDel="001622E8">
        <w:rPr>
          <w:b/>
          <w:bCs/>
        </w:rPr>
        <w:t xml:space="preserve"> </w:t>
      </w:r>
      <w:r w:rsidR="00397D75" w:rsidRPr="009C749E">
        <w:rPr>
          <w:b/>
          <w:bCs/>
        </w:rPr>
        <w:t>a</w:t>
      </w:r>
      <w:r w:rsidR="009C749E" w:rsidRPr="009C749E">
        <w:rPr>
          <w:b/>
          <w:bCs/>
        </w:rPr>
        <w:t xml:space="preserve"> </w:t>
      </w:r>
      <w:r w:rsidR="00397D75" w:rsidRPr="009C749E">
        <w:rPr>
          <w:b/>
          <w:bCs/>
        </w:rPr>
        <w:t xml:space="preserve">zároveň </w:t>
      </w:r>
      <w:r w:rsidR="009C749E" w:rsidRPr="009C749E">
        <w:rPr>
          <w:b/>
          <w:bCs/>
        </w:rPr>
        <w:t>je v  právní úpravě</w:t>
      </w:r>
      <w:r w:rsidR="00397D75" w:rsidRPr="009C749E">
        <w:rPr>
          <w:b/>
          <w:bCs/>
        </w:rPr>
        <w:t xml:space="preserve"> zachována možnost kombinace směny a práce přesčas, </w:t>
      </w:r>
      <w:r w:rsidR="009C749E" w:rsidRPr="009C749E">
        <w:rPr>
          <w:b/>
          <w:bCs/>
        </w:rPr>
        <w:t>v rámci tabulky níže se aplikuje varianta rozvržení 24hodinové směny zaměstnavatelem</w:t>
      </w:r>
      <w:r w:rsidR="00397D75" w:rsidRPr="009C749E">
        <w:rPr>
          <w:b/>
          <w:bCs/>
        </w:rPr>
        <w:t>.</w:t>
      </w:r>
      <w:r w:rsidR="009C749E">
        <w:rPr>
          <w:b/>
          <w:bCs/>
        </w:rPr>
        <w:t xml:space="preserve"> V takto dlouhé, tj. až 24hodinové směně, budou moci pracovat v § 83a zákoníku práce vymezení zaměstnanci jak v pracovním poměru, tak v rámci výkonu práce na základě dohod o pracích konaných mimo pracovní poměr (DPP a DPČ).</w:t>
      </w:r>
    </w:p>
    <w:p w14:paraId="4561E553" w14:textId="66D1D2E2" w:rsidR="00DC3F68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>Předpokládáme, že zaměstnanec pracuje v nerovnoměrném rozvržení pracovní doby a jeho stanovená týdenní pracovní doba tak musí být vyrovnána ve vyrovnávacím období (až 26 týdnů, resp. až 52 týdnů na základě kolektivní smlouvy)</w:t>
      </w:r>
      <w:r w:rsidR="00BA6525">
        <w:t>.</w:t>
      </w:r>
    </w:p>
    <w:p w14:paraId="57A77166" w14:textId="10F366BE" w:rsidR="00DC3F68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Předpokládáme, že se zaměstnancem je sjednána dohoda o práci přesčas dle § 93 odst. </w:t>
      </w:r>
      <w:r w:rsidR="006A7020">
        <w:t>3</w:t>
      </w:r>
      <w:r>
        <w:t xml:space="preserve"> zákoníku práce.</w:t>
      </w:r>
    </w:p>
    <w:p w14:paraId="4DB64480" w14:textId="64B9406B" w:rsidR="00DC3F68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>Příplatek za práci v noci se poskytuje se za práci</w:t>
      </w:r>
      <w:r w:rsidRPr="005E4B6D">
        <w:t xml:space="preserve"> mezi </w:t>
      </w:r>
      <w:r>
        <w:t>22</w:t>
      </w:r>
      <w:r w:rsidRPr="005E4B6D">
        <w:t xml:space="preserve">. a </w:t>
      </w:r>
      <w:r>
        <w:t>6</w:t>
      </w:r>
      <w:r w:rsidRPr="005E4B6D">
        <w:t>. hodinou</w:t>
      </w:r>
      <w:r>
        <w:t xml:space="preserve"> bez ohledu na jiné příplatky </w:t>
      </w:r>
      <w:r w:rsidR="00BA6525">
        <w:t xml:space="preserve">ke mzdě </w:t>
      </w:r>
      <w:r>
        <w:t xml:space="preserve">ve výši nejméně </w:t>
      </w:r>
      <w:r w:rsidRPr="005E4B6D">
        <w:t>10 % průměrného výdělku</w:t>
      </w:r>
      <w:r>
        <w:t>, pokud není</w:t>
      </w:r>
      <w:r w:rsidRPr="005E4B6D">
        <w:t xml:space="preserve"> sjedn</w:t>
      </w:r>
      <w:r>
        <w:t>ána</w:t>
      </w:r>
      <w:r w:rsidRPr="005E4B6D">
        <w:t xml:space="preserve"> jin</w:t>
      </w:r>
      <w:r>
        <w:t>á</w:t>
      </w:r>
      <w:r w:rsidRPr="005E4B6D">
        <w:t xml:space="preserve"> minimální výš</w:t>
      </w:r>
      <w:r>
        <w:t>e</w:t>
      </w:r>
      <w:r w:rsidRPr="005E4B6D">
        <w:t xml:space="preserve"> a způsob určení příplatku</w:t>
      </w:r>
      <w:r w:rsidR="00317380">
        <w:t>; zaměstnanci ve zdravotnictví odměňovanému platem přísluší příplatek k dosaženému platu ve výši 20 % průměrného výdělku.</w:t>
      </w:r>
    </w:p>
    <w:p w14:paraId="646EB24C" w14:textId="3008B6B4" w:rsidR="00DC3F68" w:rsidRDefault="00DC3F68" w:rsidP="00BA6525">
      <w:pPr>
        <w:pStyle w:val="Odstavecseseznamem"/>
        <w:numPr>
          <w:ilvl w:val="0"/>
          <w:numId w:val="1"/>
        </w:numPr>
        <w:ind w:left="284" w:hanging="284"/>
        <w:jc w:val="both"/>
      </w:pPr>
      <w:r>
        <w:t>Příplatek za práci v sobotu a neděli se poskytuje za práci od soboty 00:00 do neděle 23:59</w:t>
      </w:r>
      <w:r w:rsidRPr="008A44FA">
        <w:t xml:space="preserve"> </w:t>
      </w:r>
      <w:r>
        <w:t xml:space="preserve">bez ohledu na jiné příplatky </w:t>
      </w:r>
      <w:r w:rsidR="00BA6525">
        <w:t xml:space="preserve">ke mzdě </w:t>
      </w:r>
      <w:r>
        <w:t xml:space="preserve">ve výši nejméně </w:t>
      </w:r>
      <w:r w:rsidRPr="005E4B6D">
        <w:t>10 % průměrného výdělku</w:t>
      </w:r>
      <w:r>
        <w:t>, pokud není</w:t>
      </w:r>
      <w:r w:rsidRPr="005E4B6D">
        <w:t xml:space="preserve"> sjedn</w:t>
      </w:r>
      <w:r>
        <w:t>ána</w:t>
      </w:r>
      <w:r w:rsidRPr="005E4B6D">
        <w:t xml:space="preserve"> jin</w:t>
      </w:r>
      <w:r>
        <w:t>á</w:t>
      </w:r>
      <w:r w:rsidRPr="005E4B6D">
        <w:t xml:space="preserve"> minimální výš</w:t>
      </w:r>
      <w:r>
        <w:t>e</w:t>
      </w:r>
      <w:r w:rsidRPr="005E4B6D">
        <w:t xml:space="preserve"> a způsob určení příplatku</w:t>
      </w:r>
      <w:r w:rsidR="00BA6525">
        <w:t>; zaměstnanci ve zdravotnictví odměňovanému platem přísluší příplatek k dosaženému platu ve výši 25 % průměrného výdělku.</w:t>
      </w:r>
    </w:p>
    <w:p w14:paraId="1CB63D22" w14:textId="25E658C3" w:rsidR="00DC3F68" w:rsidRDefault="00DC3F68" w:rsidP="00BA6525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Příplatek za práci přesčas </w:t>
      </w:r>
      <w:r w:rsidR="00BA6525">
        <w:t xml:space="preserve">poskytovaný k dosažené mzdě </w:t>
      </w:r>
      <w:r>
        <w:t xml:space="preserve">náleží za práci přesčas ve výši </w:t>
      </w:r>
      <w:r w:rsidR="00C26D38">
        <w:t xml:space="preserve">nejméně </w:t>
      </w:r>
      <w:r>
        <w:t>25 % průměrného výdělku, pokud se zaměstnanec a zaměstnavatel nedohodnou na poskytnutí náhradního volna (v daném případě není aplikováno)</w:t>
      </w:r>
      <w:r w:rsidR="00BA6525">
        <w:t>; zaměstnanci ve zdravotnictví odměňovanému platem přísluší bez ohledu na další příplatky příplatek k dosaženému platu ve výši 25 % průměrného výdělku (popř. ve výši 50 % průměrného výdělku, jde-li o dny nepřetržitého odpočinku v týdnu).</w:t>
      </w:r>
    </w:p>
    <w:p w14:paraId="70E03AD5" w14:textId="77777777" w:rsidR="00DC3F68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>Vyhodnocení pak zkoumá i soulad s částí čtvrtou zákoníku práce (pracovní doba a doba odpočinku), pro zjednodušení není nijak vyhodnocována otázka přestávky na jídlo a oddech (nezapočítává se do pracovní doby), předpokládá se, že zaměstnanci je poskytována přiměřená doba na oddech a jídlo (započítává se do pracovní doby).</w:t>
      </w:r>
    </w:p>
    <w:p w14:paraId="51CF8ECC" w14:textId="797F4464" w:rsidR="00DC3F68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Předpokládáme, že nepřetržitý odpočinek v týdnu ve dnech 1. – 2. června 2024 začal již 31. 5. 2024 tak, aby byl kompletní (celkem 24 + 11 hod). </w:t>
      </w:r>
    </w:p>
    <w:p w14:paraId="02BA847B" w14:textId="7E407939" w:rsidR="00316203" w:rsidRDefault="00DC3F68" w:rsidP="00DC3F68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Pro účely nepřetržitého odpočinku v týdnu předpokládáme jednak existenci dohody dle § 92 odst. 6 zákoníku práce (vyrovnávání odpočinku v 4týdenním cyklu – od 1. 7. 2024 </w:t>
      </w:r>
      <w:r w:rsidR="00E144AC">
        <w:t xml:space="preserve">nebylo </w:t>
      </w:r>
      <w:r>
        <w:t xml:space="preserve">možné, </w:t>
      </w:r>
      <w:r w:rsidR="00E144AC">
        <w:t>od 1.8. už opět možné je</w:t>
      </w:r>
      <w:r>
        <w:t>), že týdenní cyklus dle § 350a zákoníku práce začíná vždy v pondělí (cykly barevně označeny – dík</w:t>
      </w:r>
      <w:r w:rsidR="00316203">
        <w:t>y</w:t>
      </w:r>
      <w:r>
        <w:t xml:space="preserve"> aplikaci úpravy v § 92 odst. 6 zákoníku práce není v daném případě relevantní), v prvním neúplném týdnu není nepřetržitý odpočinek v týdnu vyhodnocen (zejména se nezapočte do celkového počtu hodin nepřetržitého odpočinku v týdnu v cyklu 4 týdnů od 3. 6. 2024.</w:t>
      </w:r>
    </w:p>
    <w:p w14:paraId="37CD04AC" w14:textId="77777777" w:rsidR="00316203" w:rsidRDefault="00316203">
      <w:r>
        <w:br w:type="page"/>
      </w:r>
    </w:p>
    <w:p w14:paraId="4F3906FC" w14:textId="77777777" w:rsidR="00316203" w:rsidRPr="008A44FA" w:rsidRDefault="00316203" w:rsidP="00316203">
      <w:r>
        <w:rPr>
          <w:b/>
          <w:bCs/>
        </w:rPr>
        <w:t>Konkrétní posouzení</w:t>
      </w:r>
    </w:p>
    <w:tbl>
      <w:tblPr>
        <w:tblStyle w:val="Mkatabulky"/>
        <w:tblW w:w="166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11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16203" w:rsidRPr="00142FBA" w14:paraId="580075DB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8EAADB" w:themeFill="accent1" w:themeFillTint="99"/>
          </w:tcPr>
          <w:p w14:paraId="59CDDCD8" w14:textId="77777777" w:rsidR="00316203" w:rsidRPr="00142FBA" w:rsidRDefault="00316203" w:rsidP="008C61BC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8EAADB" w:themeFill="accent1" w:themeFillTint="99"/>
            <w:vAlign w:val="center"/>
          </w:tcPr>
          <w:p w14:paraId="499E2881" w14:textId="77777777" w:rsidR="00316203" w:rsidRPr="00142FBA" w:rsidRDefault="00316203" w:rsidP="008C61BC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8EAADB" w:themeFill="accent1" w:themeFillTint="99"/>
            <w:vAlign w:val="center"/>
          </w:tcPr>
          <w:p w14:paraId="5384B521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25258BC8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2C703480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79AD8DB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03:00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3A7E38E7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04:00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759CC9D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05:00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B0B5C94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06:00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2DEB86CA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07:00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3F9EB1F3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08:00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61D8474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09:00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56F336C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614BBE8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24798EEC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66CACD4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13:00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22F2A96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14:00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1681BA13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15:00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09CC2EDE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16:00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792EA475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17:00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0D6803FC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18:00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A6D882D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19:00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070E17F1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20:00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42B93A1D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21:00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56F741E7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22:00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6A80CD0" w14:textId="77777777" w:rsidR="00316203" w:rsidRPr="00142FBA" w:rsidRDefault="00316203" w:rsidP="008C61BC">
            <w:pPr>
              <w:rPr>
                <w:sz w:val="18"/>
                <w:szCs w:val="18"/>
              </w:rPr>
            </w:pPr>
            <w:r w:rsidRPr="00142FBA">
              <w:rPr>
                <w:sz w:val="18"/>
                <w:szCs w:val="18"/>
              </w:rPr>
              <w:t>23:00</w:t>
            </w:r>
          </w:p>
        </w:tc>
      </w:tr>
      <w:tr w:rsidR="00316203" w:rsidRPr="00142FBA" w14:paraId="5F2D5934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4B63AC9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7DF9FDE4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So</w:t>
            </w:r>
            <w:r w:rsidRPr="00142FBA">
              <w:rPr>
                <w:rFonts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A8D08D" w:themeFill="accent6" w:themeFillTint="99"/>
            <w:vAlign w:val="center"/>
          </w:tcPr>
          <w:p w14:paraId="7A8E21F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9B9F09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D4FFEC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70ED6F3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FD115F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734424A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83F13E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6EB5AD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E0990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007AAE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1335A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A30F9E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3EF8F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85FE12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14DB15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C985EF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1C7F40A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8E1459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537830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DAAFC3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39B6F5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D0AA1B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BEAA5CC" w14:textId="77777777" w:rsidR="00316203" w:rsidRPr="00142FBA" w:rsidRDefault="00316203" w:rsidP="008C61BC">
            <w:pPr>
              <w:jc w:val="center"/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3E7657F" w14:textId="77777777" w:rsidR="00316203" w:rsidRPr="00142FBA" w:rsidRDefault="00316203" w:rsidP="008C61BC">
            <w:pPr>
              <w:jc w:val="center"/>
            </w:pPr>
          </w:p>
        </w:tc>
      </w:tr>
      <w:tr w:rsidR="00316203" w:rsidRPr="00142FBA" w14:paraId="7F5E7FB5" w14:textId="77777777" w:rsidTr="00316203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69C41633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22949B77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A8D08D" w:themeFill="accent6" w:themeFillTint="99"/>
            <w:vAlign w:val="center"/>
          </w:tcPr>
          <w:p w14:paraId="3A1CDE2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083414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466D1D9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6314CB9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2FD2A1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3E90D9B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55FDFF7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8D08D" w:themeFill="accent6" w:themeFillTint="99"/>
            <w:vAlign w:val="center"/>
          </w:tcPr>
          <w:p w14:paraId="0C3EC0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E720F5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8C2CDA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457513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4D44A0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F28E99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F958FF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C1796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45A7F5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ED4052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6D7374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970BE5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541F8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 w:rsidRPr="00553182"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DD8C63" w14:textId="7E39AA44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5318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45F8357" w14:textId="693F2C1C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53182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F3E5E1F" w14:textId="15B6E340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6ADA9F8" w14:textId="33554CBF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 V</w:t>
            </w:r>
          </w:p>
        </w:tc>
      </w:tr>
      <w:tr w:rsidR="00316203" w:rsidRPr="00142FBA" w14:paraId="56D5D3CA" w14:textId="77777777" w:rsidTr="00316203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7564341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735F023B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7CAAC" w:themeFill="accent2" w:themeFillTint="66"/>
            <w:vAlign w:val="center"/>
          </w:tcPr>
          <w:p w14:paraId="1EE587AC" w14:textId="1D2578C0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929D3C" w14:textId="3A0D96F8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1A6F924" w14:textId="6E3C6ABF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DB09499" w14:textId="60B93BC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A41861B" w14:textId="05FEDA31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EC26916" w14:textId="6CCA8170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346626F" w14:textId="08D0B17A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E3B1651" w14:textId="1CD4A4AC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BD3DA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978C9A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9DC1AD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BFDFBB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9AED7B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395D2A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5BF4EB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73AF06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B26B03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642D1F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C7D11F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526535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A5930E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AB64CD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EAE80B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78BBCC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3BCA8E4A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42AE0BF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BFCDC99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0EA7B1E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2618A7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30AE2D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3ADD8A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F5D6A7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DCB3CD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8EAC30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147B33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6B3F5A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0E35D2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D7AAE4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67D1B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82ED0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1CD022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D9A5A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B4FD0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25C4EC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A46587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7BDC8D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CDDB1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25B8B3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CF80F0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66324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A47FE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7BB68005" w14:textId="77777777" w:rsidTr="00316203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4C18585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6F2C3AF2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0EDE4AE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0EB620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1D24B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615C5A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C4CD98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B41266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D6AC65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4479C5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A44CFE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CE9A4A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A5E16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69F528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92EF59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99174A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C361F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366984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1EDC7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A19804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F5A8AC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8A67C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BBC30AF" w14:textId="2AA042BD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DA478EC" w14:textId="19C689B9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9BFDD49" w14:textId="7F2440E8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99148F" w14:textId="6A5BCE60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</w:tr>
      <w:tr w:rsidR="00316203" w:rsidRPr="00142FBA" w14:paraId="77051810" w14:textId="77777777" w:rsidTr="00316203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235A4A5C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9E37FB7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7CAAC" w:themeFill="accent2" w:themeFillTint="66"/>
            <w:vAlign w:val="center"/>
          </w:tcPr>
          <w:p w14:paraId="07A77696" w14:textId="7F0DAF60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E7D0992" w14:textId="7098CFA9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E4FEE7" w14:textId="530FA33E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513CE18" w14:textId="19E83E4C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3D630F4" w14:textId="181F26B9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B20F05B" w14:textId="4501BEFC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9B1CC98" w14:textId="389668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502AE85" w14:textId="14F4B4DE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2EE133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263D1D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A76DD8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D1E7B5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56F4C0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9C510C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820458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9192E1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60998C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9369FC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F9D33F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CDF894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6A2875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42EFBE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983C5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F4862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387728D0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97919F9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5E6182F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773A9BC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E77709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7284E5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051490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96A5B1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035763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E06102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9A663A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F4A2CC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BA494B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3EA738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5E87F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992CF9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33C5E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D3CF3A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65C56B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F77666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2A1231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ACAF0E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687E04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5B4BE6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1F9DD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9B5131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2A9002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6D4F7A14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4E659532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2A196CA4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2C69A2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B870BB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6D8AF2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1C4AFB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195773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E0C39C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61045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94270C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4ED7AB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589214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8CDC0F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8706A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BC5730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0D9DA4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098E6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4D2D2D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6EEA35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BFC633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C78357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AA6E37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70A3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F4A72F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629D5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DDE89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5F0DEF80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D0B3047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7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5147D38E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4B8BDE8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FE4C91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704693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F44B98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A8EF8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9E1A75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0DC987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D185A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601976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61A6A0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E61F1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E70D6E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9F12D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471B31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8F1500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C97027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847643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5DCF7B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17D78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2B380A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B5A514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2EC811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62007C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5D6086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5E66D840" w14:textId="77777777" w:rsidTr="00D41755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34A9DA4B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73282C16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73034B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63198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7D77A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080A9C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2FCF1C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CD466F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B7FDB5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30E73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C7FEEA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2F26E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97E7BA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45B97C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8DA97C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4FD185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C9A944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137FC4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BD6138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EB7CC7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C2B5C1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67922B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036AFE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0846A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18B64E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BAB1C3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48617D9D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A8300C5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7EC14028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6C7406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4FDC13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5E993F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CDDA39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DAFC8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515B08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216EA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99EC71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B47E5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3DBD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B9A725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F226ED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7022CA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976FB1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48CBDE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5E71D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041B83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4450CE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80C6AC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69605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8A189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820024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F059A1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4F64FD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4D61A344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5F1CC4B4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6DB310F8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099EE34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F828EF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EB4321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1F350D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E70F47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E5F411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50CA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16BCA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F3ABA4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B0975D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4FA66A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53FDC1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DEAEC8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881DA6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8A4059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7786FB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261A55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711558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0BAC4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DDC35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4103F3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E55268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3B4AA5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4F7B18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0B7F5916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35C135C8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038F779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347AB12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EBEB7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B5A93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E2AAE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670869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5E765E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93C569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AD276E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72887F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8F4AE8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DD73EF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596603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4F709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42CECE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A89EFA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8BCA6E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85AAFE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A1BD4B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8BB499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403F88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76253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237688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B1BB7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771957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055B6F42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F896195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44715AA2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4BAED9F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EC75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61C63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8FF04B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A6522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FC58C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FE73A8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4BC9A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27EB02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137C73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3E2721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14049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A539AE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46AEF4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56A62B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D58E95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FD25B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9CDFC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541D09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8ED633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6040DC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49121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ECC4F2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F059CC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AE7718" w:rsidRPr="00142FBA" w14:paraId="7672C9E6" w14:textId="77777777" w:rsidTr="00AE7718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1FC7F3F8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4E74563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475DCE1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4B7399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42A3B4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3063A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26C40E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E03D1F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399B81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B38E5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0C6B6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24CA63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191DB6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39A100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866873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05DE2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CBFB34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14EC9F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6A71A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3C34B5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62DB32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3FA12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E1582BE" w14:textId="11E11D02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A45BAB9" w14:textId="3F91180D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018FCE4" w14:textId="0E971AB5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9AA5459" w14:textId="4BA90F1D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</w:tr>
      <w:tr w:rsidR="00316203" w:rsidRPr="00142FBA" w14:paraId="191690FC" w14:textId="77777777" w:rsidTr="00AE7718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CB875CA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3B8B9C53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F7CAAC" w:themeFill="accent2" w:themeFillTint="66"/>
            <w:vAlign w:val="center"/>
          </w:tcPr>
          <w:p w14:paraId="75F9031A" w14:textId="65C44EFC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CF8EC50" w14:textId="0B4997AD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48E9A3F" w14:textId="100F7AB6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DC02CFF" w14:textId="7A670EE4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8AD867" w14:textId="1D73C600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99CAFE1" w14:textId="23CA3DD9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B13F0A7" w14:textId="2096F81C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7040D10" w14:textId="0826811D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175E2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28C75F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196B4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DA363D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03AC6A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9E4363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3006FE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2D2239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2AD6CC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42328B8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81F51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494A8B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61919A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BF9AC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456CC1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0E194C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31C84097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11C4C7A0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452B01D1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BF8F00" w:themeFill="accent4" w:themeFillShade="BF"/>
            <w:vAlign w:val="center"/>
          </w:tcPr>
          <w:p w14:paraId="1DF18DB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6D6505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6D4EF8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1F6B4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083593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A02820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D43015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7E9816D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BB0151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D25B9A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B4FC1D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DCB1E5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458621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DB744A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AD174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7567D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1E556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DBF8BF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8694F0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B08D61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D0B274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FEF65C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E1F5A2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3D371F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697259FE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A62A03E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64AA5DFC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76E4893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71598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835ED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DDA21B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44B572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95B0A1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9F2AE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3D1D1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891879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20AB6D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14546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F6E38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882E83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114493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249DA1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6414C2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14125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0FA19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DB5FFF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A2A24E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D5F71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7563B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7FDB1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05F41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7C0FA832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62F3494D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2A4FFB9F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974C4C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FADBAB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6E1EA8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3F03A3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1F5B70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A7B751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D47BC4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40E261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DD717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FBA7FC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C3D12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33A93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9370F3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04FC7E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B4228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C9EB2A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F3856F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F6CC7F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B3F920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0D25E8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181332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94AF1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70E07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045AD2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31726D32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7FB484DD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4B5A187B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5A6A0C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17A512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C87BA2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DFD4F7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9DE9E9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C77B5B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7830E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D659C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F3F5F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D41241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11B8C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DEB90D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11FCE4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C38B17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5FDD76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63CB5A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21276F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96B397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187C8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2184D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DF14A1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CB48A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53DE5F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2ACFCF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0624690C" w14:textId="77777777" w:rsidTr="00AE7718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0DD3F79A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17CE79A8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71DEA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1A84A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03D7FF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63CEB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9FD7A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C4EEEE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B301A6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F72301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AAAFB0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C6D293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2D3E00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5454D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C83C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2BC227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683FAF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03EA7B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EB62D1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DEBC77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9509F8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50438A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DFE7D97" w14:textId="0D648866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724EDAA" w14:textId="519CF4F9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BE4423" w14:textId="6EA24EA4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448C117" w14:textId="6D667DE3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</w:t>
            </w:r>
          </w:p>
        </w:tc>
      </w:tr>
      <w:tr w:rsidR="00316203" w:rsidRPr="00142FBA" w14:paraId="58602658" w14:textId="77777777" w:rsidTr="00AE7718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3DDEB518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23D63B5A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F7CAAC" w:themeFill="accent2" w:themeFillTint="66"/>
            <w:vAlign w:val="center"/>
          </w:tcPr>
          <w:p w14:paraId="6CAFB92B" w14:textId="43FC5FD6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C5F9FC8" w14:textId="3B46A8CA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B818A8E" w14:textId="6DFDDA51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3AD4DB0" w14:textId="15C72C58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A8A4C8E" w14:textId="483F5A1B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6A7A179" w14:textId="183CE40E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N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7EAA083" w14:textId="3D3D7FD5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F1C7751" w14:textId="5E5D2A19" w:rsidR="00316203" w:rsidRPr="00553182" w:rsidRDefault="00AE7718" w:rsidP="008C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1620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21A1AF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E896CF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925330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0322F5A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6F36A8E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1EFBCB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3CBC617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21F5225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43388A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80F0E3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BF8F00" w:themeFill="accent4" w:themeFillShade="BF"/>
            <w:vAlign w:val="center"/>
          </w:tcPr>
          <w:p w14:paraId="54A23F9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F6F0A6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1EEFD3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875F5B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05F235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CDAFE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1A42D6A1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FFF2CC" w:themeFill="accent4" w:themeFillTint="33"/>
          </w:tcPr>
          <w:p w14:paraId="7BABD867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11" w:type="dxa"/>
            <w:shd w:val="clear" w:color="auto" w:fill="FFF2CC" w:themeFill="accent4" w:themeFillTint="33"/>
            <w:vAlign w:val="center"/>
          </w:tcPr>
          <w:p w14:paraId="0A99F0D7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4EB920A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F276C0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66756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56B7B4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765FB6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E6BAF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43BD4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64C5A7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A37BF4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7B0FEA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C25FE9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8A3FFD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69A4B3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844901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957A52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267C66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23218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6E01FB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2D443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69F97B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38B891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B161F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AB9BE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2D115E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5B1AD8D0" w14:textId="77777777" w:rsidTr="00D41755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11309471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FBB5E23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2217293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D94641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0D19D8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4951A9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729BE8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77F89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DE01F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FEEE3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406CEA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433193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75A209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7A094F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67EF72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DD95C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2C8972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45B06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312BFA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14FD9C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F63E07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5A7489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9993E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7CB58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EFD32A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8DF5C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7F0A54E1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FFC97A1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0851BCD4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42C5D37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A4ECD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C3193E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5052A9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240AD5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47AAF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675B77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D0B5D5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8094B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A4049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A4FE5D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6309D8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2172D3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E2E582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2F944A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FCBD58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9CC20A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70D2A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F12A22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8E3171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AFAC42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143AF0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C9DCB5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C8E02B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39F740EE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4A67435C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768FF191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0B333D0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7B8875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D2BDF2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71BD15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13C284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BE2859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C2C8CA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41C107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3B0C1E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F0BB3D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EFF927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DA33BE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A3D976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7E65B1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B41EAF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AE086A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29AD56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8F9288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95B78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FADF3F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F74CFE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F5898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ECA50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584FD5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6ED222B2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5D82B3E4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7A3C0BF7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6CA3F04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8459CD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19F0E9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DFEB36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F366C3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35E31B8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A2F84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5B1CBD5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899DB1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176418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0BC481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226336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E8E03D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936A67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09C7BF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E4CAC0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E70D86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7A2A6F9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9079FB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48606D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64C05EA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2FB5D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03D9EA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6FC799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2FEC9574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0E89FC61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5EA3D680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Pá</w:t>
            </w:r>
          </w:p>
        </w:tc>
        <w:tc>
          <w:tcPr>
            <w:tcW w:w="653" w:type="dxa"/>
            <w:shd w:val="clear" w:color="auto" w:fill="FFE599" w:themeFill="accent4" w:themeFillTint="66"/>
            <w:vAlign w:val="center"/>
          </w:tcPr>
          <w:p w14:paraId="4E68CE5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5C15B7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5DDC47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7C798F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2F45413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0EE36E8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4614674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E599" w:themeFill="accent4" w:themeFillTint="66"/>
            <w:vAlign w:val="center"/>
          </w:tcPr>
          <w:p w14:paraId="17CA925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15BF58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FE64C0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0FF6D2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20C3F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AFB36C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270AE4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7DAD90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1C47F2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A4E584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A9C76B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F83919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57432E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5D1AFD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853C8D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14C8BA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095DA8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1FBC4DB5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222E5005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65C0913A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27904DD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607F16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C5A9C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F0F269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34732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D57674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D22BB4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876952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844487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E9CD48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191E39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4D5A3B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2F6D80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2CB880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52D259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007F78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CB008E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852605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B47661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D254552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9E12C0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E624509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AFF2AD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A1C036C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  <w:tr w:rsidR="00316203" w:rsidRPr="00142FBA" w14:paraId="15097BA5" w14:textId="77777777" w:rsidTr="008C61BC">
        <w:trPr>
          <w:trHeight w:val="284"/>
          <w:jc w:val="center"/>
        </w:trPr>
        <w:tc>
          <w:tcPr>
            <w:tcW w:w="421" w:type="dxa"/>
            <w:shd w:val="clear" w:color="auto" w:fill="E2EFD9" w:themeFill="accent6" w:themeFillTint="33"/>
          </w:tcPr>
          <w:p w14:paraId="15FDDBD1" w14:textId="77777777" w:rsidR="00316203" w:rsidRPr="00F07670" w:rsidRDefault="00316203" w:rsidP="008C61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11" w:type="dxa"/>
            <w:shd w:val="clear" w:color="auto" w:fill="E2EFD9" w:themeFill="accent6" w:themeFillTint="33"/>
            <w:vAlign w:val="center"/>
          </w:tcPr>
          <w:p w14:paraId="46E6AA35" w14:textId="77777777" w:rsidR="00316203" w:rsidRPr="00142FBA" w:rsidRDefault="00316203" w:rsidP="008C61BC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653" w:type="dxa"/>
            <w:shd w:val="clear" w:color="auto" w:fill="00B050"/>
            <w:vAlign w:val="center"/>
          </w:tcPr>
          <w:p w14:paraId="1A1C7F7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2527AED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142C49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97DB82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270F0A23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704A34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7F7B37A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4AD385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4586151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1D9A1AD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C05AA90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06D3014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7DA39F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9EEBC9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6C65428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6197782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0AE9EA35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4ACAABE6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C317CA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71890F2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217333F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15B6E7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3F168C8B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00B050"/>
            <w:vAlign w:val="center"/>
          </w:tcPr>
          <w:p w14:paraId="5F1A750E" w14:textId="77777777" w:rsidR="00316203" w:rsidRPr="00553182" w:rsidRDefault="00316203" w:rsidP="008C61B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1F2564" w14:textId="5CCE1FCB" w:rsidR="00606DD8" w:rsidRDefault="00316203" w:rsidP="0031620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Zaměstnanec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 červnu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odpracuje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224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 ve směně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Za normálních okolností by odpracoval pouze 160 hodin (pokud by pracoval pouze po – pá vždy 8 hod tzn. 40 x 4 hodin). Pokud by se uvedené pracovní nasazení aplikovalo každý měsíc, lze očekávat, že na konci vyrovnávacího období by zaměstnanci nebylo možné přidělovat práci (v každém měsíci by došlo k překročení „úvazku“ ve výši cca </w:t>
      </w:r>
      <w:r w:rsidR="00AE77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64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</w:t>
      </w:r>
      <w:r w:rsidR="00AE77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="00AE77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 případě vyrovnávacího období v délce 52 týdnů by v rámci kalendářního roku došlo k „vyčerpání úvazku“ již v říjnu.</w:t>
      </w:r>
    </w:p>
    <w:p w14:paraId="27D92F73" w14:textId="510C9A4B" w:rsidR="00316203" w:rsidRPr="00D51B8D" w:rsidRDefault="00606DD8" w:rsidP="0031620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 období 4 týdnů je zaměstnanci poskytnut nepřetržitý odpočinek v týdnu v celkové délce 1</w:t>
      </w:r>
      <w:r w:rsidR="006A702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hodin.   </w:t>
      </w:r>
      <w:r w:rsidRPr="00D51B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51FE25B2" w14:textId="77777777" w:rsidR="00316203" w:rsidRDefault="00316203" w:rsidP="0031620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DF8EC1E" w14:textId="77777777" w:rsidR="00316203" w:rsidRDefault="00316203" w:rsidP="0031620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86F531" w14:textId="77777777" w:rsidR="00316203" w:rsidRDefault="00316203" w:rsidP="0031620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Legenda:</w:t>
      </w:r>
    </w:p>
    <w:p w14:paraId="61793EC7" w14:textId="73E27A45" w:rsidR="00316203" w:rsidRDefault="00316203" w:rsidP="00316203">
      <w:pPr>
        <w:shd w:val="clear" w:color="auto" w:fill="F7CAAC" w:themeFill="accent2" w:themeFillTint="66"/>
        <w:spacing w:after="0"/>
      </w:pPr>
      <w:r w:rsidRPr="00CC0ED1">
        <w:t xml:space="preserve">Směna </w:t>
      </w:r>
      <w:r>
        <w:t xml:space="preserve">(až </w:t>
      </w:r>
      <w:r w:rsidR="00AE7718">
        <w:t>24</w:t>
      </w:r>
      <w:r>
        <w:t xml:space="preserve"> hodin)</w:t>
      </w:r>
    </w:p>
    <w:p w14:paraId="036A3A61" w14:textId="619803C4" w:rsidR="00316203" w:rsidRDefault="00316203" w:rsidP="00316203">
      <w:pPr>
        <w:shd w:val="clear" w:color="auto" w:fill="FF0000"/>
        <w:spacing w:after="0"/>
      </w:pPr>
      <w:r w:rsidRPr="00CC0ED1">
        <w:t>Přesčas</w:t>
      </w:r>
      <w:r>
        <w:t xml:space="preserve"> (až 8 hodin týdně, maximálně 150 hodin ročně lze nařídit, dohodnout jde i více – celkově max</w:t>
      </w:r>
      <w:r w:rsidR="00AE7718">
        <w:t>. 208, resp.</w:t>
      </w:r>
      <w:r>
        <w:t xml:space="preserve"> 416 hodin)</w:t>
      </w:r>
      <w:r w:rsidRPr="00CC0ED1">
        <w:t xml:space="preserve"> </w:t>
      </w:r>
    </w:p>
    <w:p w14:paraId="1D4E45CD" w14:textId="77777777" w:rsidR="00316203" w:rsidRDefault="00316203" w:rsidP="00316203">
      <w:pPr>
        <w:shd w:val="clear" w:color="auto" w:fill="FFE599" w:themeFill="accent4" w:themeFillTint="66"/>
        <w:spacing w:after="0"/>
      </w:pPr>
      <w:r>
        <w:t>D</w:t>
      </w:r>
      <w:r w:rsidRPr="00CC0ED1">
        <w:t xml:space="preserve">enní odpočinek </w:t>
      </w:r>
      <w:r>
        <w:t>(min 11 hodin - lze zkrátit na 8 hodin)</w:t>
      </w:r>
    </w:p>
    <w:p w14:paraId="5ED8838A" w14:textId="4B563D2F" w:rsidR="00316203" w:rsidRDefault="00316203" w:rsidP="00316203">
      <w:pPr>
        <w:shd w:val="clear" w:color="auto" w:fill="BF8F00" w:themeFill="accent4" w:themeFillShade="BF"/>
        <w:spacing w:after="0"/>
      </w:pPr>
      <w:r>
        <w:t>Prodloužený denní odpočinek (po 24 hodinách práce alespoň 22 hodin</w:t>
      </w:r>
      <w:r w:rsidR="00AE7718">
        <w:t>)</w:t>
      </w:r>
    </w:p>
    <w:p w14:paraId="333B3C92" w14:textId="77777777" w:rsidR="00316203" w:rsidRPr="00CC0ED1" w:rsidRDefault="00316203" w:rsidP="00316203">
      <w:pPr>
        <w:shd w:val="clear" w:color="auto" w:fill="A8D08D" w:themeFill="accent6" w:themeFillTint="99"/>
        <w:spacing w:after="0"/>
      </w:pPr>
      <w:r>
        <w:t>Nepřetržitý odpočinek v týdnu (24 + 11 hodin) – lze zkrátit na 24 hod</w:t>
      </w:r>
    </w:p>
    <w:p w14:paraId="028F750D" w14:textId="77777777" w:rsidR="00316203" w:rsidRPr="00CC0ED1" w:rsidRDefault="00316203" w:rsidP="00316203">
      <w:pPr>
        <w:shd w:val="clear" w:color="auto" w:fill="00B050"/>
        <w:spacing w:after="0"/>
      </w:pPr>
      <w:r>
        <w:rPr>
          <w:shd w:val="clear" w:color="auto" w:fill="00B050"/>
        </w:rPr>
        <w:t>Nepřetržitý</w:t>
      </w:r>
      <w:r w:rsidRPr="00CC0ED1">
        <w:rPr>
          <w:shd w:val="clear" w:color="auto" w:fill="00B050"/>
        </w:rPr>
        <w:t xml:space="preserve"> odpočinek</w:t>
      </w:r>
      <w:r>
        <w:rPr>
          <w:shd w:val="clear" w:color="auto" w:fill="00B050"/>
        </w:rPr>
        <w:t xml:space="preserve"> v týdnu</w:t>
      </w:r>
      <w:r w:rsidRPr="00CC0ED1">
        <w:rPr>
          <w:shd w:val="clear" w:color="auto" w:fill="00B050"/>
        </w:rPr>
        <w:t xml:space="preserve"> podle zvláštní právní úpravy</w:t>
      </w:r>
      <w:r w:rsidRPr="00CC0ED1">
        <w:t xml:space="preserve"> </w:t>
      </w:r>
      <w:r>
        <w:t>(140 hodin v období 4 týdnů)</w:t>
      </w:r>
      <w:r w:rsidRPr="00CC0ED1">
        <w:t xml:space="preserve"> </w:t>
      </w:r>
    </w:p>
    <w:p w14:paraId="548A1630" w14:textId="77777777" w:rsidR="00316203" w:rsidRDefault="00316203" w:rsidP="00316203">
      <w:pPr>
        <w:spacing w:after="0"/>
        <w:jc w:val="both"/>
      </w:pPr>
      <w:r>
        <w:t>P – příplatek za práci přesčas</w:t>
      </w:r>
    </w:p>
    <w:p w14:paraId="50821E8F" w14:textId="77777777" w:rsidR="00316203" w:rsidRDefault="00316203" w:rsidP="00316203">
      <w:pPr>
        <w:spacing w:after="0"/>
        <w:jc w:val="both"/>
      </w:pPr>
      <w:r>
        <w:t>N – příplatek za práci v noci</w:t>
      </w:r>
    </w:p>
    <w:p w14:paraId="2ADB2CBE" w14:textId="77777777" w:rsidR="00316203" w:rsidRDefault="00316203" w:rsidP="00316203">
      <w:pPr>
        <w:spacing w:after="0"/>
        <w:jc w:val="both"/>
      </w:pPr>
      <w:r>
        <w:t>V – příplatek za práci v sobotu a neděli (víkend)</w:t>
      </w:r>
    </w:p>
    <w:p w14:paraId="1CA58307" w14:textId="142CB671" w:rsidR="00E74614" w:rsidRDefault="00316203" w:rsidP="00316203">
      <w:pPr>
        <w:spacing w:after="0"/>
        <w:jc w:val="both"/>
      </w:pPr>
      <w:r>
        <w:t xml:space="preserve">S - </w:t>
      </w:r>
      <w:r w:rsidRPr="00316203">
        <w:t>příplatek za zvýšenou zátěž zaměstnance ve zdravotnictví</w:t>
      </w:r>
      <w:r>
        <w:t xml:space="preserve"> (příplatek ve směně od 13. hodiny)</w:t>
      </w:r>
    </w:p>
    <w:p w14:paraId="7E66ECD7" w14:textId="77777777" w:rsidR="00316203" w:rsidRPr="00316203" w:rsidRDefault="00316203" w:rsidP="00316203">
      <w:pPr>
        <w:spacing w:after="0"/>
        <w:jc w:val="both"/>
      </w:pPr>
    </w:p>
    <w:p w14:paraId="11D97942" w14:textId="79189E89" w:rsidR="005F4221" w:rsidRPr="00E74614" w:rsidRDefault="00E74614" w:rsidP="00E74614">
      <w:pPr>
        <w:pStyle w:val="Odstavecseseznamem"/>
        <w:numPr>
          <w:ilvl w:val="0"/>
          <w:numId w:val="1"/>
        </w:numPr>
        <w:ind w:left="284" w:hanging="284"/>
        <w:jc w:val="both"/>
      </w:pPr>
      <w:r>
        <w:t>Pro z</w:t>
      </w:r>
      <w:r w:rsidRPr="00E74614">
        <w:t>aměstnanc</w:t>
      </w:r>
      <w:r>
        <w:t>e</w:t>
      </w:r>
      <w:r w:rsidRPr="00E74614">
        <w:t xml:space="preserve"> konající práci na dohod o pracích konaných mimo pracovní poměr</w:t>
      </w:r>
      <w:r>
        <w:t xml:space="preserve"> platí zásadně stejná pravidla, jako pro zaměstnance v pracovním poměru, přičemž pro účely odměňování se vychází z podmínek sjednaných v příslušné dohodě s povinností vždy zajistit alespoň minimální standard kompenzací uvedených v 138 zákoníku práce (podle mzdové sféry). Příplatek za zvýšenou zátěž ve zdravotnictví (práci v dlouhé směně) tam </w:t>
      </w:r>
      <w:r w:rsidR="00E144AC">
        <w:t xml:space="preserve">je </w:t>
      </w:r>
      <w:r>
        <w:t>nově uveden rovněž.</w:t>
      </w:r>
      <w:r w:rsidR="00E144AC">
        <w:t xml:space="preserve"> U </w:t>
      </w:r>
      <w:proofErr w:type="spellStart"/>
      <w:r w:rsidR="00E144AC">
        <w:t>dohodářů</w:t>
      </w:r>
      <w:proofErr w:type="spellEnd"/>
      <w:r w:rsidR="00E144AC">
        <w:t xml:space="preserve"> se však neaplikují ustanovení o práci přesčas a tedy ani jejího zvláštního odměňování – u </w:t>
      </w:r>
      <w:proofErr w:type="spellStart"/>
      <w:r w:rsidR="00E144AC">
        <w:t>dohodářů</w:t>
      </w:r>
      <w:proofErr w:type="spellEnd"/>
      <w:r w:rsidR="00E144AC">
        <w:t xml:space="preserve"> z důvodu neexistence povinné stanovené týdenní pracovní doby práce přesčas nepřichází v úvahu.</w:t>
      </w:r>
    </w:p>
    <w:sectPr w:rsidR="005F4221" w:rsidRPr="00E74614" w:rsidSect="008A44FA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C04E" w14:textId="77777777" w:rsidR="008F702D" w:rsidRDefault="008F702D" w:rsidP="005F4221">
      <w:pPr>
        <w:spacing w:after="0" w:line="240" w:lineRule="auto"/>
      </w:pPr>
      <w:r>
        <w:separator/>
      </w:r>
    </w:p>
  </w:endnote>
  <w:endnote w:type="continuationSeparator" w:id="0">
    <w:p w14:paraId="60B50D6F" w14:textId="77777777" w:rsidR="008F702D" w:rsidRDefault="008F702D" w:rsidP="005F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1CE3" w14:textId="77777777" w:rsidR="008F702D" w:rsidRDefault="008F702D" w:rsidP="005F4221">
      <w:pPr>
        <w:spacing w:after="0" w:line="240" w:lineRule="auto"/>
      </w:pPr>
      <w:r>
        <w:separator/>
      </w:r>
    </w:p>
  </w:footnote>
  <w:footnote w:type="continuationSeparator" w:id="0">
    <w:p w14:paraId="1BB537AB" w14:textId="77777777" w:rsidR="008F702D" w:rsidRDefault="008F702D" w:rsidP="005F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1DA"/>
    <w:multiLevelType w:val="hybridMultilevel"/>
    <w:tmpl w:val="0030A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7407"/>
    <w:multiLevelType w:val="hybridMultilevel"/>
    <w:tmpl w:val="49965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29682">
    <w:abstractNumId w:val="0"/>
  </w:num>
  <w:num w:numId="2" w16cid:durableId="181856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42"/>
    <w:rsid w:val="000054EC"/>
    <w:rsid w:val="00021992"/>
    <w:rsid w:val="00047A19"/>
    <w:rsid w:val="000729EF"/>
    <w:rsid w:val="00082A48"/>
    <w:rsid w:val="000F1C2C"/>
    <w:rsid w:val="00133686"/>
    <w:rsid w:val="001622E8"/>
    <w:rsid w:val="001E4B37"/>
    <w:rsid w:val="001F1656"/>
    <w:rsid w:val="002C12B1"/>
    <w:rsid w:val="002F6F6E"/>
    <w:rsid w:val="0030367C"/>
    <w:rsid w:val="00316203"/>
    <w:rsid w:val="00317380"/>
    <w:rsid w:val="003379E2"/>
    <w:rsid w:val="00356D2A"/>
    <w:rsid w:val="00397D75"/>
    <w:rsid w:val="003E33C3"/>
    <w:rsid w:val="00431009"/>
    <w:rsid w:val="004444F2"/>
    <w:rsid w:val="00520365"/>
    <w:rsid w:val="00553182"/>
    <w:rsid w:val="005636F3"/>
    <w:rsid w:val="005E4B6D"/>
    <w:rsid w:val="005F4221"/>
    <w:rsid w:val="00606DD8"/>
    <w:rsid w:val="00664068"/>
    <w:rsid w:val="0067515C"/>
    <w:rsid w:val="006A7020"/>
    <w:rsid w:val="007A6031"/>
    <w:rsid w:val="007C7084"/>
    <w:rsid w:val="00836D60"/>
    <w:rsid w:val="008A44FA"/>
    <w:rsid w:val="008F702D"/>
    <w:rsid w:val="00913A3D"/>
    <w:rsid w:val="00962F7F"/>
    <w:rsid w:val="009C749E"/>
    <w:rsid w:val="00A91BF1"/>
    <w:rsid w:val="00AE7718"/>
    <w:rsid w:val="00B247F1"/>
    <w:rsid w:val="00B85942"/>
    <w:rsid w:val="00BA6525"/>
    <w:rsid w:val="00BB1760"/>
    <w:rsid w:val="00BB27CE"/>
    <w:rsid w:val="00BB3D39"/>
    <w:rsid w:val="00C13632"/>
    <w:rsid w:val="00C26D38"/>
    <w:rsid w:val="00CB0D1D"/>
    <w:rsid w:val="00D06398"/>
    <w:rsid w:val="00D41755"/>
    <w:rsid w:val="00DC3F68"/>
    <w:rsid w:val="00DD279E"/>
    <w:rsid w:val="00E144AC"/>
    <w:rsid w:val="00E74614"/>
    <w:rsid w:val="00F07670"/>
    <w:rsid w:val="00FA0140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3C2B"/>
  <w15:chartTrackingRefBased/>
  <w15:docId w15:val="{F499AA0D-A9F0-4290-A42E-CE95BBB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221"/>
  </w:style>
  <w:style w:type="paragraph" w:styleId="Zpat">
    <w:name w:val="footer"/>
    <w:basedOn w:val="Normln"/>
    <w:link w:val="ZpatChar"/>
    <w:uiPriority w:val="99"/>
    <w:unhideWhenUsed/>
    <w:rsid w:val="005F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21"/>
  </w:style>
  <w:style w:type="paragraph" w:styleId="Odstavecseseznamem">
    <w:name w:val="List Paragraph"/>
    <w:basedOn w:val="Normln"/>
    <w:uiPriority w:val="34"/>
    <w:qFormat/>
    <w:rsid w:val="00520365"/>
    <w:pPr>
      <w:ind w:left="720"/>
      <w:contextualSpacing/>
    </w:pPr>
  </w:style>
  <w:style w:type="table" w:styleId="Mkatabulky">
    <w:name w:val="Table Grid"/>
    <w:basedOn w:val="Normlntabulka"/>
    <w:uiPriority w:val="39"/>
    <w:rsid w:val="00B247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A014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063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3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01EE-E269-442B-B49E-11FB7F90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Horna</dc:creator>
  <cp:keywords/>
  <dc:description/>
  <cp:lastModifiedBy>Dana Roučková</cp:lastModifiedBy>
  <cp:revision>3</cp:revision>
  <cp:lastPrinted>2024-07-22T12:28:00Z</cp:lastPrinted>
  <dcterms:created xsi:type="dcterms:W3CDTF">2024-07-23T07:22:00Z</dcterms:created>
  <dcterms:modified xsi:type="dcterms:W3CDTF">2024-08-06T19:34:00Z</dcterms:modified>
</cp:coreProperties>
</file>